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1B412" w14:textId="3703318C" w:rsidR="004B1699" w:rsidRDefault="004B1699">
      <w:pPr>
        <w:rPr>
          <w:rFonts w:ascii="OpenSans-Semibold"/>
          <w:sz w:val="15"/>
        </w:rPr>
        <w:sectPr w:rsidR="004B1699" w:rsidSect="00420AEC">
          <w:headerReference w:type="default" r:id="rId8"/>
          <w:footerReference w:type="default" r:id="rId9"/>
          <w:type w:val="continuous"/>
          <w:pgSz w:w="11910" w:h="16840"/>
          <w:pgMar w:top="1134" w:right="1077" w:bottom="851" w:left="1418" w:header="1418" w:footer="851" w:gutter="0"/>
          <w:cols w:space="720"/>
          <w:docGrid w:linePitch="299"/>
        </w:sectPr>
      </w:pPr>
    </w:p>
    <w:p w14:paraId="49E5E54A" w14:textId="77777777" w:rsidR="004B1699" w:rsidRPr="00B904CB" w:rsidRDefault="004B1699" w:rsidP="00B904CB"/>
    <w:p w14:paraId="5EC635B8" w14:textId="77777777" w:rsidR="00941BE0" w:rsidRDefault="00941BE0" w:rsidP="00941BE0">
      <w:pPr>
        <w:pStyle w:val="Titelevlka"/>
      </w:pPr>
      <w:r w:rsidRPr="00941BE0">
        <w:t>Checkliste Pachtland</w:t>
      </w:r>
      <w:r w:rsidRPr="00941BE0">
        <w:tab/>
      </w:r>
      <w:r w:rsidRPr="00941BE0">
        <w:tab/>
      </w:r>
      <w:r w:rsidRPr="00941BE0">
        <w:tab/>
      </w:r>
    </w:p>
    <w:p w14:paraId="32021205" w14:textId="1BC1C4FC" w:rsidR="00941BE0" w:rsidRPr="00941BE0" w:rsidRDefault="00941BE0" w:rsidP="00941BE0">
      <w:pPr>
        <w:pStyle w:val="Flietextevlka"/>
      </w:pPr>
      <w:r w:rsidRPr="00941BE0">
        <w:tab/>
      </w:r>
      <w:r w:rsidRPr="00941BE0">
        <w:tab/>
      </w:r>
      <w:r w:rsidRPr="00941BE0">
        <w:tab/>
      </w:r>
      <w:r w:rsidRPr="00941BE0">
        <w:tab/>
      </w:r>
    </w:p>
    <w:p w14:paraId="27BFD6FD" w14:textId="1BFD14C8" w:rsidR="00941BE0" w:rsidRDefault="00941BE0" w:rsidP="00941BE0">
      <w:pPr>
        <w:pStyle w:val="berschrift1"/>
      </w:pPr>
      <w:r>
        <w:t xml:space="preserve">Arbeitsmaterial für </w:t>
      </w:r>
      <w:r w:rsidRPr="00941BE0">
        <w:t xml:space="preserve">Kirchengemeinden </w:t>
      </w:r>
    </w:p>
    <w:p w14:paraId="0AAC203D" w14:textId="77777777" w:rsidR="00136889" w:rsidRDefault="00136889" w:rsidP="00136889">
      <w:r>
        <w:t>Stand: 13.01.2025</w:t>
      </w:r>
    </w:p>
    <w:p w14:paraId="2A869BF1" w14:textId="77777777" w:rsidR="003A19DD" w:rsidRPr="000051A1" w:rsidRDefault="003A19DD" w:rsidP="003A19DD">
      <w:pPr>
        <w:pStyle w:val="berschrift2"/>
        <w:rPr>
          <w:lang w:eastAsia="de-DE"/>
        </w:rPr>
      </w:pPr>
      <w:r w:rsidRPr="000051A1">
        <w:rPr>
          <w:lang w:eastAsia="de-DE"/>
        </w:rPr>
        <w:t xml:space="preserve">Diese Checkliste hat verschiedene Ziele: </w:t>
      </w:r>
    </w:p>
    <w:p w14:paraId="0919395B" w14:textId="0C229996" w:rsidR="003A19DD" w:rsidRPr="000051A1" w:rsidRDefault="003A19DD" w:rsidP="003A19DD">
      <w:pPr>
        <w:pStyle w:val="berschrift2"/>
        <w:numPr>
          <w:ilvl w:val="0"/>
          <w:numId w:val="15"/>
        </w:numPr>
        <w:rPr>
          <w:lang w:eastAsia="de-DE"/>
        </w:rPr>
      </w:pPr>
      <w:r w:rsidRPr="000051A1">
        <w:rPr>
          <w:lang w:eastAsia="de-DE"/>
        </w:rPr>
        <w:t>Sie dient Kirchenge</w:t>
      </w:r>
      <w:r>
        <w:rPr>
          <w:lang w:eastAsia="de-DE"/>
        </w:rPr>
        <w:t>meinden bei der Erfassung ihres Pachtlandes</w:t>
      </w:r>
      <w:r w:rsidR="00A836A3">
        <w:rPr>
          <w:lang w:eastAsia="de-DE"/>
        </w:rPr>
        <w:t>.</w:t>
      </w:r>
    </w:p>
    <w:p w14:paraId="27BA1281" w14:textId="739B9D86" w:rsidR="003A19DD" w:rsidRDefault="003A19DD" w:rsidP="003A19DD">
      <w:pPr>
        <w:pStyle w:val="berschrift2"/>
        <w:numPr>
          <w:ilvl w:val="0"/>
          <w:numId w:val="15"/>
        </w:numPr>
        <w:rPr>
          <w:lang w:eastAsia="de-DE"/>
        </w:rPr>
      </w:pPr>
      <w:r w:rsidRPr="000051A1">
        <w:rPr>
          <w:lang w:eastAsia="de-DE"/>
        </w:rPr>
        <w:t xml:space="preserve">Schon bei der Erfassung werden </w:t>
      </w:r>
      <w:r>
        <w:rPr>
          <w:lang w:eastAsia="de-DE"/>
        </w:rPr>
        <w:t xml:space="preserve">vielleicht </w:t>
      </w:r>
      <w:r w:rsidRPr="000051A1">
        <w:rPr>
          <w:lang w:eastAsia="de-DE"/>
        </w:rPr>
        <w:t>Ideen und Verbesserungsvorschläge entstehen, aber auch neue Perspektiven, Bewertungen und Fragen</w:t>
      </w:r>
      <w:r>
        <w:rPr>
          <w:lang w:eastAsia="de-DE"/>
        </w:rPr>
        <w:t>, siehe 7.</w:t>
      </w:r>
      <w:r w:rsidRPr="000051A1">
        <w:rPr>
          <w:lang w:eastAsia="de-DE"/>
        </w:rPr>
        <w:t xml:space="preserve"> </w:t>
      </w:r>
    </w:p>
    <w:p w14:paraId="2864AC6A" w14:textId="756E1221" w:rsidR="003A19DD" w:rsidRPr="000051A1" w:rsidRDefault="003A19DD" w:rsidP="003A19DD">
      <w:pPr>
        <w:pStyle w:val="berschrift2"/>
        <w:numPr>
          <w:ilvl w:val="0"/>
          <w:numId w:val="15"/>
        </w:numPr>
        <w:rPr>
          <w:lang w:eastAsia="de-DE"/>
        </w:rPr>
      </w:pPr>
      <w:r w:rsidRPr="000051A1">
        <w:rPr>
          <w:lang w:eastAsia="de-DE"/>
        </w:rPr>
        <w:t>Die Verbesserungsvorschläge</w:t>
      </w:r>
      <w:r>
        <w:rPr>
          <w:lang w:eastAsia="de-DE"/>
        </w:rPr>
        <w:t xml:space="preserve"> 7c)</w:t>
      </w:r>
      <w:r w:rsidRPr="000051A1">
        <w:rPr>
          <w:lang w:eastAsia="de-DE"/>
        </w:rPr>
        <w:t xml:space="preserve"> sind die Grundlage für Verbesserungsmaßnahmen der Kirchengemeinde. Ein Maßnahmenprogramm ist die Voraussetzung dafür, dass tatsächlich etwas geschieht, zielgerichtet, verbindlich und erfolgreich. Beispiele für Maßnahmenprogramme sind beigefügt.</w:t>
      </w:r>
    </w:p>
    <w:p w14:paraId="39373846" w14:textId="645DFCA1" w:rsidR="003A19DD" w:rsidRPr="000051A1" w:rsidRDefault="003A19DD" w:rsidP="003A19DD">
      <w:pPr>
        <w:pStyle w:val="berschrift2"/>
        <w:numPr>
          <w:ilvl w:val="0"/>
          <w:numId w:val="15"/>
        </w:numPr>
        <w:rPr>
          <w:lang w:eastAsia="de-DE"/>
        </w:rPr>
      </w:pPr>
      <w:r w:rsidRPr="000051A1">
        <w:rPr>
          <w:lang w:eastAsia="de-DE"/>
        </w:rPr>
        <w:t xml:space="preserve">Die ausgefüllte Checkliste bis zum </w:t>
      </w:r>
      <w:r w:rsidRPr="000051A1">
        <w:rPr>
          <w:color w:val="FF0000"/>
          <w:lang w:eastAsia="de-DE"/>
        </w:rPr>
        <w:t xml:space="preserve">XXX </w:t>
      </w:r>
      <w:r w:rsidRPr="000051A1">
        <w:rPr>
          <w:lang w:eastAsia="de-DE"/>
        </w:rPr>
        <w:t xml:space="preserve">an den Kirchenkreis </w:t>
      </w:r>
      <w:r w:rsidRPr="000051A1">
        <w:rPr>
          <w:color w:val="FF0000"/>
          <w:lang w:eastAsia="de-DE"/>
        </w:rPr>
        <w:t xml:space="preserve">Mailadresse </w:t>
      </w:r>
      <w:r w:rsidRPr="000051A1">
        <w:rPr>
          <w:lang w:eastAsia="de-DE"/>
        </w:rPr>
        <w:t>zurückschicken.</w:t>
      </w:r>
    </w:p>
    <w:p w14:paraId="3B927392" w14:textId="77777777" w:rsidR="00941BE0" w:rsidRPr="00941BE0" w:rsidRDefault="00941BE0" w:rsidP="00941BE0">
      <w:pPr>
        <w:pStyle w:val="Flietextevlka"/>
      </w:pPr>
    </w:p>
    <w:p w14:paraId="52FA0402" w14:textId="77777777" w:rsidR="00941BE0" w:rsidRPr="00941BE0" w:rsidRDefault="00941BE0" w:rsidP="00335BC6">
      <w:pPr>
        <w:pStyle w:val="berschrift5"/>
      </w:pPr>
      <w:r w:rsidRPr="00941BE0">
        <w:t>Hinweise zum Ausfüllen:</w:t>
      </w:r>
    </w:p>
    <w:p w14:paraId="0FCA5CC4" w14:textId="230A4BDB" w:rsidR="003A19DD" w:rsidRPr="003A19DD" w:rsidRDefault="003A19DD" w:rsidP="003A19DD">
      <w:pPr>
        <w:pStyle w:val="Flietextevlka"/>
      </w:pPr>
      <w:r w:rsidRPr="003A19DD">
        <w:t>Es geht nicht um Perfektion. Es müssen auch nicht alle Fragen beantwortet werden, wenn das im Moment nicht möglich erscheint. Es sollten bei einer Begehung der Grundstücke nach Möglichkeit Experten um Hilfe gebeten werden: Mitglieder von Umweltverbänden, Mitarbeitende im Naturschutz, unabhängige (nicht pachtinteressierte) Landwirt</w:t>
      </w:r>
      <w:r w:rsidR="00035C31">
        <w:t>e und Landwirtinnen.</w:t>
      </w:r>
      <w:r w:rsidRPr="003A19DD">
        <w:t xml:space="preserve"> </w:t>
      </w:r>
    </w:p>
    <w:p w14:paraId="110967E1" w14:textId="71E6EC43" w:rsidR="003A19DD" w:rsidRDefault="003A19DD" w:rsidP="003A19DD">
      <w:pPr>
        <w:pStyle w:val="Flietextevlka"/>
      </w:pPr>
      <w:r w:rsidRPr="003A19DD">
        <w:t xml:space="preserve">Wie findet man solche Experten? Man fragt in der Gemeinde, wer solche Menschen kennt und nimmt persönlichen Kontakt auf. Oder man überlegt in der Kirchengemeinde, wer Mitglied werden könnte in einem Umweltverband, von dem man weiß, dass er im Revier der Kirchengemeinde oder Kommune aktiv ist (Sozialraumorientierung). </w:t>
      </w:r>
    </w:p>
    <w:p w14:paraId="39F7D09E" w14:textId="4F0CBB2C" w:rsidR="003A19DD" w:rsidRDefault="003A19DD" w:rsidP="003A19DD">
      <w:pPr>
        <w:pStyle w:val="Flietextevlka"/>
      </w:pPr>
      <w:r w:rsidRPr="003A19DD">
        <w:t>Der Kirchenvorstand ist verantwortlich, kann jedoch Arbeitsgruppen für alle Themen ins Leben rufen (auch externe Expert</w:t>
      </w:r>
      <w:r w:rsidR="00035C31">
        <w:t>en und Expertinnen</w:t>
      </w:r>
      <w:r w:rsidRPr="003A19DD">
        <w:t xml:space="preserve"> dazu holen) und sie damit beauftragen. Maßnahmen beschließen muss am Ende der Kirchenvorstand.</w:t>
      </w:r>
    </w:p>
    <w:p w14:paraId="68D06506" w14:textId="77777777" w:rsidR="003A19DD" w:rsidRDefault="003A19DD" w:rsidP="003A19DD">
      <w:pPr>
        <w:pStyle w:val="Flietextevlka"/>
      </w:pPr>
    </w:p>
    <w:p w14:paraId="4D724DDA" w14:textId="1540F0AC" w:rsidR="00A64E62" w:rsidRDefault="00A64E62">
      <w:pPr>
        <w:rPr>
          <w:color w:val="231F20"/>
          <w:spacing w:val="1"/>
          <w:sz w:val="19"/>
          <w:szCs w:val="20"/>
        </w:rPr>
      </w:pPr>
      <w:r>
        <w:br w:type="page"/>
      </w:r>
    </w:p>
    <w:p w14:paraId="275DCBB7" w14:textId="3EA73E87" w:rsidR="00941BE0" w:rsidRPr="00941BE0" w:rsidRDefault="00335BC6" w:rsidP="00335BC6">
      <w:pPr>
        <w:pStyle w:val="berschrift3"/>
      </w:pPr>
      <w:r>
        <w:lastRenderedPageBreak/>
        <w:t xml:space="preserve">Informationen </w:t>
      </w:r>
      <w:r w:rsidR="00780EA6">
        <w:t>zur</w:t>
      </w:r>
      <w:r>
        <w:t xml:space="preserve"> Kirchengemeinde</w:t>
      </w:r>
      <w:r w:rsidR="00941BE0">
        <w:t xml:space="preserve"> </w:t>
      </w:r>
    </w:p>
    <w:p w14:paraId="27036A78" w14:textId="180DF004" w:rsidR="00335BC6" w:rsidRDefault="00941BE0" w:rsidP="00941BE0">
      <w:pPr>
        <w:pStyle w:val="Flietextevlka"/>
      </w:pPr>
      <w:r w:rsidRPr="00941BE0">
        <w:t>Kirchengemeinde (Name und Anschrift</w:t>
      </w:r>
      <w:r w:rsidR="00335BC6">
        <w:t>):</w:t>
      </w:r>
    </w:p>
    <w:p w14:paraId="468195C6" w14:textId="0F0D9B5D" w:rsidR="00335BC6" w:rsidRDefault="00335BC6" w:rsidP="00941BE0">
      <w:pPr>
        <w:pStyle w:val="Flietextevlka"/>
      </w:pPr>
      <w:r>
        <w:t>Name Beteiligte/ Gremium:</w:t>
      </w:r>
    </w:p>
    <w:p w14:paraId="545D0339" w14:textId="6B6E3D24" w:rsidR="00941BE0" w:rsidRPr="00941BE0" w:rsidRDefault="003A19DD" w:rsidP="00941BE0">
      <w:pPr>
        <w:pStyle w:val="Flietextevlka"/>
      </w:pPr>
      <w:r>
        <w:t>Datum</w:t>
      </w:r>
      <w:r w:rsidR="00335BC6">
        <w:t xml:space="preserve"> Bestandsaufnahme: </w:t>
      </w:r>
      <w:r w:rsidR="00941BE0" w:rsidRPr="00941BE0">
        <w:t xml:space="preserve"> </w:t>
      </w:r>
    </w:p>
    <w:p w14:paraId="11BDAE90" w14:textId="70273BD2" w:rsidR="00780EA6" w:rsidRDefault="00780EA6" w:rsidP="00335BC6">
      <w:pPr>
        <w:pStyle w:val="Flietextevlka"/>
      </w:pPr>
      <w:r>
        <w:t xml:space="preserve">Ansprechperson im KK: </w:t>
      </w:r>
      <w:r w:rsidR="003A19DD">
        <w:t>(</w:t>
      </w:r>
      <w:r w:rsidR="003A19DD" w:rsidRPr="00A836A3">
        <w:rPr>
          <w:color w:val="FF0000"/>
        </w:rPr>
        <w:t>Bitte ausfüllen: Name und Mail der zuständigen Person im KK</w:t>
      </w:r>
      <w:r w:rsidR="003A19DD">
        <w:t>)</w:t>
      </w:r>
    </w:p>
    <w:p w14:paraId="7B54F7A1" w14:textId="77777777" w:rsidR="003A19DD" w:rsidRDefault="003A19DD" w:rsidP="00081269">
      <w:pPr>
        <w:pStyle w:val="berschrift3"/>
      </w:pPr>
    </w:p>
    <w:p w14:paraId="7ECB031F" w14:textId="4D43C4C8" w:rsidR="00916B3A" w:rsidRPr="00916B3A" w:rsidRDefault="00335BC6" w:rsidP="00916B3A">
      <w:pPr>
        <w:pStyle w:val="berschrift3"/>
      </w:pPr>
      <w:r>
        <w:t>Fragen zum Pachtland Ihrer Gemeinde</w:t>
      </w:r>
    </w:p>
    <w:p w14:paraId="0B634860" w14:textId="77777777" w:rsidR="00335BC6" w:rsidRDefault="00335BC6" w:rsidP="00941BE0">
      <w:pPr>
        <w:pStyle w:val="Flietextevlka"/>
      </w:pPr>
    </w:p>
    <w:tbl>
      <w:tblPr>
        <w:tblStyle w:val="Gitternetztabelle4Akzent4"/>
        <w:tblpPr w:leftFromText="141" w:rightFromText="141" w:vertAnchor="page" w:horzAnchor="margin" w:tblpY="4992"/>
        <w:tblW w:w="9062" w:type="dxa"/>
        <w:tblLayout w:type="fixed"/>
        <w:tblLook w:val="04A0" w:firstRow="1" w:lastRow="0" w:firstColumn="1" w:lastColumn="0" w:noHBand="0" w:noVBand="1"/>
      </w:tblPr>
      <w:tblGrid>
        <w:gridCol w:w="1457"/>
        <w:gridCol w:w="1593"/>
        <w:gridCol w:w="877"/>
        <w:gridCol w:w="1030"/>
        <w:gridCol w:w="1164"/>
        <w:gridCol w:w="805"/>
        <w:gridCol w:w="1068"/>
        <w:gridCol w:w="1068"/>
      </w:tblGrid>
      <w:tr w:rsidR="00E85C4A" w:rsidRPr="00E85C4A" w14:paraId="4B2AB490" w14:textId="77777777" w:rsidTr="00E85C4A">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57" w:type="dxa"/>
            <w:shd w:val="clear" w:color="auto" w:fill="551285"/>
          </w:tcPr>
          <w:p w14:paraId="539D626A" w14:textId="77777777" w:rsidR="00081269" w:rsidRPr="00E85C4A" w:rsidRDefault="00081269" w:rsidP="00916B3A">
            <w:pPr>
              <w:pStyle w:val="Flietextevlka"/>
              <w:rPr>
                <w:color w:val="FFFFFF" w:themeColor="background1"/>
              </w:rPr>
            </w:pPr>
            <w:r w:rsidRPr="00E85C4A">
              <w:rPr>
                <w:color w:val="FFFFFF" w:themeColor="background1"/>
              </w:rPr>
              <w:t>Pachtland der Kirchen</w:t>
            </w:r>
            <w:r w:rsidRPr="00E85C4A">
              <w:rPr>
                <w:color w:val="FFFFFF" w:themeColor="background1"/>
              </w:rPr>
              <w:softHyphen/>
              <w:t>gemeinde (KG)</w:t>
            </w:r>
          </w:p>
        </w:tc>
        <w:tc>
          <w:tcPr>
            <w:tcW w:w="1593" w:type="dxa"/>
            <w:shd w:val="clear" w:color="auto" w:fill="551285"/>
          </w:tcPr>
          <w:p w14:paraId="57D5590B" w14:textId="77777777"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Bezeichnung der</w:t>
            </w:r>
          </w:p>
          <w:p w14:paraId="2EC5E159" w14:textId="77777777"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Fläche</w:t>
            </w:r>
          </w:p>
        </w:tc>
        <w:tc>
          <w:tcPr>
            <w:tcW w:w="877" w:type="dxa"/>
            <w:shd w:val="clear" w:color="auto" w:fill="551285"/>
          </w:tcPr>
          <w:p w14:paraId="7862F1D0" w14:textId="77777777"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Fläche (in ha) und Dota-</w:t>
            </w:r>
            <w:proofErr w:type="spellStart"/>
            <w:r w:rsidRPr="00E85C4A">
              <w:rPr>
                <w:color w:val="FFFFFF" w:themeColor="background1"/>
              </w:rPr>
              <w:t>tion</w:t>
            </w:r>
            <w:proofErr w:type="spellEnd"/>
          </w:p>
        </w:tc>
        <w:tc>
          <w:tcPr>
            <w:tcW w:w="1030" w:type="dxa"/>
            <w:shd w:val="clear" w:color="auto" w:fill="551285"/>
          </w:tcPr>
          <w:p w14:paraId="06E3BAA4" w14:textId="3E179CEC"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 xml:space="preserve">davon in Schutz-gebieten </w:t>
            </w:r>
            <w:r w:rsidRPr="00A836A3">
              <w:rPr>
                <w:color w:val="FFFFFF" w:themeColor="background1"/>
                <w:vertAlign w:val="superscript"/>
              </w:rPr>
              <w:footnoteReference w:id="1"/>
            </w:r>
            <w:r w:rsidR="00A836A3">
              <w:rPr>
                <w:color w:val="FFFFFF" w:themeColor="background1"/>
              </w:rPr>
              <w:t xml:space="preserve"> </w:t>
            </w:r>
            <w:r w:rsidR="00A836A3">
              <w:rPr>
                <w:color w:val="FFFFFF" w:themeColor="background1"/>
              </w:rPr>
              <w:br/>
            </w:r>
            <w:r w:rsidRPr="00E85C4A">
              <w:rPr>
                <w:color w:val="FFFFFF" w:themeColor="background1"/>
              </w:rPr>
              <w:t>(in ha)</w:t>
            </w:r>
          </w:p>
        </w:tc>
        <w:tc>
          <w:tcPr>
            <w:tcW w:w="1164" w:type="dxa"/>
            <w:shd w:val="clear" w:color="auto" w:fill="551285"/>
          </w:tcPr>
          <w:p w14:paraId="697BE5A4" w14:textId="6A328214"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 xml:space="preserve">davon Moor-fläche </w:t>
            </w:r>
            <w:r w:rsidRPr="00A836A3">
              <w:rPr>
                <w:color w:val="FFFFFF" w:themeColor="background1"/>
                <w:vertAlign w:val="superscript"/>
              </w:rPr>
              <w:footnoteReference w:id="2"/>
            </w:r>
            <w:r w:rsidRPr="00E85C4A">
              <w:rPr>
                <w:color w:val="FFFFFF" w:themeColor="background1"/>
              </w:rPr>
              <w:t xml:space="preserve"> (in ha)</w:t>
            </w:r>
          </w:p>
        </w:tc>
        <w:tc>
          <w:tcPr>
            <w:tcW w:w="805" w:type="dxa"/>
            <w:shd w:val="clear" w:color="auto" w:fill="551285"/>
          </w:tcPr>
          <w:p w14:paraId="5125AA08" w14:textId="77777777"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Pacht-</w:t>
            </w:r>
          </w:p>
          <w:p w14:paraId="2CF8CC80" w14:textId="77777777"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preis pro ha</w:t>
            </w:r>
          </w:p>
        </w:tc>
        <w:tc>
          <w:tcPr>
            <w:tcW w:w="1068" w:type="dxa"/>
            <w:shd w:val="clear" w:color="auto" w:fill="551285"/>
          </w:tcPr>
          <w:p w14:paraId="5FCA0AF0" w14:textId="77777777"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An-sprech-partner*</w:t>
            </w:r>
          </w:p>
          <w:p w14:paraId="65127B1E" w14:textId="77777777"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in KG</w:t>
            </w:r>
          </w:p>
        </w:tc>
        <w:tc>
          <w:tcPr>
            <w:tcW w:w="1068" w:type="dxa"/>
            <w:shd w:val="clear" w:color="auto" w:fill="551285"/>
          </w:tcPr>
          <w:p w14:paraId="110A1740" w14:textId="77777777" w:rsidR="00081269" w:rsidRPr="00E85C4A" w:rsidRDefault="00081269" w:rsidP="00916B3A">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E85C4A">
              <w:rPr>
                <w:color w:val="FFFFFF" w:themeColor="background1"/>
              </w:rPr>
              <w:t>Vertragsdauer bis</w:t>
            </w:r>
          </w:p>
        </w:tc>
      </w:tr>
      <w:tr w:rsidR="00081269" w:rsidRPr="00941BE0" w14:paraId="4B76ADFF" w14:textId="77777777" w:rsidTr="00E85C4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57" w:type="dxa"/>
            <w:shd w:val="clear" w:color="auto" w:fill="E5DFEC"/>
          </w:tcPr>
          <w:p w14:paraId="405DC8A3" w14:textId="77777777" w:rsidR="00081269" w:rsidRPr="00941BE0" w:rsidRDefault="00081269" w:rsidP="00916B3A">
            <w:pPr>
              <w:pStyle w:val="Flietextevlka"/>
            </w:pPr>
            <w:r w:rsidRPr="00941BE0">
              <w:t>Grünland</w:t>
            </w:r>
          </w:p>
        </w:tc>
        <w:tc>
          <w:tcPr>
            <w:tcW w:w="1593" w:type="dxa"/>
            <w:shd w:val="clear" w:color="auto" w:fill="E5DFEC"/>
          </w:tcPr>
          <w:p w14:paraId="68E6E443"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877" w:type="dxa"/>
            <w:shd w:val="clear" w:color="auto" w:fill="E5DFEC"/>
          </w:tcPr>
          <w:p w14:paraId="7CCFD061"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r w:rsidRPr="00941BE0">
              <w:t> </w:t>
            </w:r>
          </w:p>
        </w:tc>
        <w:tc>
          <w:tcPr>
            <w:tcW w:w="1030" w:type="dxa"/>
            <w:shd w:val="clear" w:color="auto" w:fill="E5DFEC"/>
          </w:tcPr>
          <w:p w14:paraId="4B7A049C"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1164" w:type="dxa"/>
            <w:shd w:val="clear" w:color="auto" w:fill="E5DFEC"/>
          </w:tcPr>
          <w:p w14:paraId="230FB9C1"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r w:rsidRPr="00941BE0">
              <w:t> </w:t>
            </w:r>
          </w:p>
        </w:tc>
        <w:tc>
          <w:tcPr>
            <w:tcW w:w="805" w:type="dxa"/>
            <w:shd w:val="clear" w:color="auto" w:fill="E5DFEC"/>
          </w:tcPr>
          <w:p w14:paraId="2D55D5DD"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r w:rsidRPr="00941BE0">
              <w:t> </w:t>
            </w:r>
          </w:p>
        </w:tc>
        <w:tc>
          <w:tcPr>
            <w:tcW w:w="1068" w:type="dxa"/>
            <w:shd w:val="clear" w:color="auto" w:fill="E5DFEC"/>
          </w:tcPr>
          <w:p w14:paraId="50FA5454"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1068" w:type="dxa"/>
            <w:shd w:val="clear" w:color="auto" w:fill="E5DFEC"/>
          </w:tcPr>
          <w:p w14:paraId="2E81FA93"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r>
      <w:tr w:rsidR="00081269" w:rsidRPr="00941BE0" w14:paraId="42173D0D" w14:textId="77777777" w:rsidTr="00420AEC">
        <w:trPr>
          <w:trHeight w:val="288"/>
        </w:trPr>
        <w:tc>
          <w:tcPr>
            <w:cnfStyle w:val="001000000000" w:firstRow="0" w:lastRow="0" w:firstColumn="1" w:lastColumn="0" w:oddVBand="0" w:evenVBand="0" w:oddHBand="0" w:evenHBand="0" w:firstRowFirstColumn="0" w:firstRowLastColumn="0" w:lastRowFirstColumn="0" w:lastRowLastColumn="0"/>
            <w:tcW w:w="1457" w:type="dxa"/>
          </w:tcPr>
          <w:p w14:paraId="55DE8F1D" w14:textId="77777777" w:rsidR="00081269" w:rsidRPr="00941BE0" w:rsidRDefault="00081269" w:rsidP="00916B3A">
            <w:pPr>
              <w:pStyle w:val="Flietextevlka"/>
            </w:pPr>
            <w:r w:rsidRPr="00941BE0">
              <w:t>Ackerland</w:t>
            </w:r>
          </w:p>
        </w:tc>
        <w:tc>
          <w:tcPr>
            <w:tcW w:w="1593" w:type="dxa"/>
          </w:tcPr>
          <w:p w14:paraId="56252885"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877" w:type="dxa"/>
          </w:tcPr>
          <w:p w14:paraId="6A90601D"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r w:rsidRPr="00941BE0">
              <w:t> </w:t>
            </w:r>
          </w:p>
        </w:tc>
        <w:tc>
          <w:tcPr>
            <w:tcW w:w="1030" w:type="dxa"/>
          </w:tcPr>
          <w:p w14:paraId="3FC424A8"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1164" w:type="dxa"/>
          </w:tcPr>
          <w:p w14:paraId="62BF1EFD"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r w:rsidRPr="00941BE0">
              <w:t> </w:t>
            </w:r>
          </w:p>
        </w:tc>
        <w:tc>
          <w:tcPr>
            <w:tcW w:w="805" w:type="dxa"/>
          </w:tcPr>
          <w:p w14:paraId="5914C792"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r w:rsidRPr="00941BE0">
              <w:t> </w:t>
            </w:r>
          </w:p>
        </w:tc>
        <w:tc>
          <w:tcPr>
            <w:tcW w:w="1068" w:type="dxa"/>
          </w:tcPr>
          <w:p w14:paraId="0D3908F4"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1068" w:type="dxa"/>
          </w:tcPr>
          <w:p w14:paraId="6019351B"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r>
      <w:tr w:rsidR="00081269" w:rsidRPr="00941BE0" w14:paraId="3D3043E7" w14:textId="77777777" w:rsidTr="00420A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57" w:type="dxa"/>
          </w:tcPr>
          <w:p w14:paraId="575AABC2" w14:textId="77777777" w:rsidR="00081269" w:rsidRPr="00941BE0" w:rsidRDefault="00081269" w:rsidP="00916B3A">
            <w:pPr>
              <w:pStyle w:val="Flietextevlka"/>
            </w:pPr>
            <w:r w:rsidRPr="00941BE0">
              <w:t>Wald</w:t>
            </w:r>
          </w:p>
        </w:tc>
        <w:tc>
          <w:tcPr>
            <w:tcW w:w="1593" w:type="dxa"/>
          </w:tcPr>
          <w:p w14:paraId="4C7C1535"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877" w:type="dxa"/>
          </w:tcPr>
          <w:p w14:paraId="4F466307"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r w:rsidRPr="00941BE0">
              <w:t> </w:t>
            </w:r>
          </w:p>
        </w:tc>
        <w:tc>
          <w:tcPr>
            <w:tcW w:w="1030" w:type="dxa"/>
          </w:tcPr>
          <w:p w14:paraId="5A51D60A"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1164" w:type="dxa"/>
          </w:tcPr>
          <w:p w14:paraId="108D16F3"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r w:rsidRPr="00941BE0">
              <w:t> </w:t>
            </w:r>
          </w:p>
        </w:tc>
        <w:tc>
          <w:tcPr>
            <w:tcW w:w="805" w:type="dxa"/>
          </w:tcPr>
          <w:p w14:paraId="0FB62F8A"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r w:rsidRPr="00941BE0">
              <w:t> </w:t>
            </w:r>
          </w:p>
        </w:tc>
        <w:tc>
          <w:tcPr>
            <w:tcW w:w="1068" w:type="dxa"/>
          </w:tcPr>
          <w:p w14:paraId="5B4A6AA4"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1068" w:type="dxa"/>
          </w:tcPr>
          <w:p w14:paraId="50EA078B"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r>
      <w:tr w:rsidR="00916B3A" w:rsidRPr="00941BE0" w14:paraId="250C1D95" w14:textId="77777777" w:rsidTr="00420AEC">
        <w:trPr>
          <w:trHeight w:val="288"/>
        </w:trPr>
        <w:tc>
          <w:tcPr>
            <w:cnfStyle w:val="001000000000" w:firstRow="0" w:lastRow="0" w:firstColumn="1" w:lastColumn="0" w:oddVBand="0" w:evenVBand="0" w:oddHBand="0" w:evenHBand="0" w:firstRowFirstColumn="0" w:firstRowLastColumn="0" w:lastRowFirstColumn="0" w:lastRowLastColumn="0"/>
            <w:tcW w:w="1457" w:type="dxa"/>
          </w:tcPr>
          <w:p w14:paraId="4675E0DE" w14:textId="77777777" w:rsidR="00081269" w:rsidRPr="00941BE0" w:rsidRDefault="00081269" w:rsidP="00916B3A">
            <w:pPr>
              <w:pStyle w:val="Flietextevlka"/>
            </w:pPr>
            <w:r w:rsidRPr="00941BE0">
              <w:t>Freiflächen PV oder Windkraft</w:t>
            </w:r>
          </w:p>
        </w:tc>
        <w:tc>
          <w:tcPr>
            <w:tcW w:w="1593" w:type="dxa"/>
          </w:tcPr>
          <w:p w14:paraId="334078B8"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877" w:type="dxa"/>
          </w:tcPr>
          <w:p w14:paraId="4B63FD0A"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1030" w:type="dxa"/>
          </w:tcPr>
          <w:p w14:paraId="55EF4C70"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1164" w:type="dxa"/>
          </w:tcPr>
          <w:p w14:paraId="58543C6D"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805" w:type="dxa"/>
          </w:tcPr>
          <w:p w14:paraId="329F1656"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1068" w:type="dxa"/>
          </w:tcPr>
          <w:p w14:paraId="1C28BAEF"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1068" w:type="dxa"/>
          </w:tcPr>
          <w:p w14:paraId="6198268F"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r>
      <w:tr w:rsidR="00916B3A" w:rsidRPr="00941BE0" w14:paraId="3FE60939" w14:textId="77777777" w:rsidTr="00420AE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57" w:type="dxa"/>
          </w:tcPr>
          <w:p w14:paraId="4A132154" w14:textId="2AEBD1AB" w:rsidR="00081269" w:rsidRPr="00941BE0" w:rsidDel="00C84048" w:rsidRDefault="00081269" w:rsidP="00916B3A">
            <w:pPr>
              <w:pStyle w:val="Flietextevlka"/>
            </w:pPr>
            <w:r w:rsidRPr="00941BE0">
              <w:t xml:space="preserve">Sonstiges, </w:t>
            </w:r>
            <w:r w:rsidR="00A836A3">
              <w:br/>
            </w:r>
            <w:r w:rsidRPr="00941BE0">
              <w:t>z. B. Gartenland</w:t>
            </w:r>
          </w:p>
        </w:tc>
        <w:tc>
          <w:tcPr>
            <w:tcW w:w="1593" w:type="dxa"/>
          </w:tcPr>
          <w:p w14:paraId="5AF2608A"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877" w:type="dxa"/>
          </w:tcPr>
          <w:p w14:paraId="1F6E83D9"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1030" w:type="dxa"/>
          </w:tcPr>
          <w:p w14:paraId="6DC4DD04"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1164" w:type="dxa"/>
          </w:tcPr>
          <w:p w14:paraId="345FE3B5"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805" w:type="dxa"/>
          </w:tcPr>
          <w:p w14:paraId="5DAF56F7"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1068" w:type="dxa"/>
          </w:tcPr>
          <w:p w14:paraId="2AA8351F"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c>
          <w:tcPr>
            <w:tcW w:w="1068" w:type="dxa"/>
          </w:tcPr>
          <w:p w14:paraId="120AB59D" w14:textId="77777777" w:rsidR="00081269" w:rsidRPr="00941BE0" w:rsidRDefault="00081269" w:rsidP="00916B3A">
            <w:pPr>
              <w:pStyle w:val="Flietextevlka"/>
              <w:cnfStyle w:val="000000100000" w:firstRow="0" w:lastRow="0" w:firstColumn="0" w:lastColumn="0" w:oddVBand="0" w:evenVBand="0" w:oddHBand="1" w:evenHBand="0" w:firstRowFirstColumn="0" w:firstRowLastColumn="0" w:lastRowFirstColumn="0" w:lastRowLastColumn="0"/>
            </w:pPr>
          </w:p>
        </w:tc>
      </w:tr>
      <w:tr w:rsidR="00916B3A" w:rsidRPr="00941BE0" w14:paraId="0B1FDD5C" w14:textId="77777777" w:rsidTr="00420AEC">
        <w:trPr>
          <w:trHeight w:val="300"/>
        </w:trPr>
        <w:tc>
          <w:tcPr>
            <w:cnfStyle w:val="001000000000" w:firstRow="0" w:lastRow="0" w:firstColumn="1" w:lastColumn="0" w:oddVBand="0" w:evenVBand="0" w:oddHBand="0" w:evenHBand="0" w:firstRowFirstColumn="0" w:firstRowLastColumn="0" w:lastRowFirstColumn="0" w:lastRowLastColumn="0"/>
            <w:tcW w:w="1457" w:type="dxa"/>
          </w:tcPr>
          <w:p w14:paraId="60316CB0" w14:textId="77777777" w:rsidR="00081269" w:rsidRPr="00941BE0" w:rsidRDefault="00081269" w:rsidP="00916B3A">
            <w:pPr>
              <w:pStyle w:val="Flietextevlka"/>
            </w:pPr>
            <w:r w:rsidRPr="00941BE0">
              <w:t>Gesamt</w:t>
            </w:r>
          </w:p>
        </w:tc>
        <w:tc>
          <w:tcPr>
            <w:tcW w:w="1593" w:type="dxa"/>
          </w:tcPr>
          <w:p w14:paraId="63239758"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877" w:type="dxa"/>
          </w:tcPr>
          <w:p w14:paraId="6771EB06"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r w:rsidRPr="00941BE0">
              <w:t> </w:t>
            </w:r>
          </w:p>
        </w:tc>
        <w:tc>
          <w:tcPr>
            <w:tcW w:w="1030" w:type="dxa"/>
          </w:tcPr>
          <w:p w14:paraId="18524024"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1164" w:type="dxa"/>
          </w:tcPr>
          <w:p w14:paraId="26735B54"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r w:rsidRPr="00941BE0">
              <w:t> </w:t>
            </w:r>
          </w:p>
        </w:tc>
        <w:tc>
          <w:tcPr>
            <w:tcW w:w="805" w:type="dxa"/>
          </w:tcPr>
          <w:p w14:paraId="32836C79"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r w:rsidRPr="00941BE0">
              <w:t> </w:t>
            </w:r>
          </w:p>
        </w:tc>
        <w:tc>
          <w:tcPr>
            <w:tcW w:w="1068" w:type="dxa"/>
          </w:tcPr>
          <w:p w14:paraId="76E53851"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c>
          <w:tcPr>
            <w:tcW w:w="1068" w:type="dxa"/>
          </w:tcPr>
          <w:p w14:paraId="52AE7DE0" w14:textId="77777777" w:rsidR="00081269" w:rsidRPr="00941BE0" w:rsidRDefault="00081269" w:rsidP="00916B3A">
            <w:pPr>
              <w:pStyle w:val="Flietextevlka"/>
              <w:cnfStyle w:val="000000000000" w:firstRow="0" w:lastRow="0" w:firstColumn="0" w:lastColumn="0" w:oddVBand="0" w:evenVBand="0" w:oddHBand="0" w:evenHBand="0" w:firstRowFirstColumn="0" w:firstRowLastColumn="0" w:lastRowFirstColumn="0" w:lastRowLastColumn="0"/>
            </w:pPr>
          </w:p>
        </w:tc>
      </w:tr>
    </w:tbl>
    <w:p w14:paraId="25009677" w14:textId="77777777" w:rsidR="00335BC6" w:rsidRDefault="00335BC6" w:rsidP="00941BE0">
      <w:pPr>
        <w:pStyle w:val="Flietextevlka"/>
      </w:pPr>
    </w:p>
    <w:p w14:paraId="7E3893C1" w14:textId="77777777" w:rsidR="00420AEC" w:rsidRDefault="00420AEC" w:rsidP="00916B3A">
      <w:pPr>
        <w:pStyle w:val="Flietextevlka"/>
      </w:pPr>
    </w:p>
    <w:p w14:paraId="004CF9F5" w14:textId="77777777" w:rsidR="00916B3A" w:rsidRDefault="00916B3A" w:rsidP="00916B3A">
      <w:pPr>
        <w:pStyle w:val="Flietextevlka"/>
      </w:pPr>
    </w:p>
    <w:p w14:paraId="41609882" w14:textId="3AAD8A7C" w:rsidR="00941BE0" w:rsidRPr="00335BC6" w:rsidRDefault="00941BE0" w:rsidP="00335BC6">
      <w:pPr>
        <w:pStyle w:val="Flietextevlka"/>
        <w:numPr>
          <w:ilvl w:val="0"/>
          <w:numId w:val="13"/>
        </w:numPr>
      </w:pPr>
      <w:r w:rsidRPr="00335BC6">
        <w:t>Sind Flächen von Nutzungsänderungen betroffen, z. B. auch Wiedervernässung von Mooren?</w:t>
      </w:r>
    </w:p>
    <w:p w14:paraId="31C794B6" w14:textId="77777777" w:rsidR="00941BE0" w:rsidRDefault="00941BE0" w:rsidP="00941BE0">
      <w:pPr>
        <w:pStyle w:val="Flietextevlka"/>
      </w:pPr>
    </w:p>
    <w:p w14:paraId="01A33FE7" w14:textId="77777777" w:rsidR="00916B3A" w:rsidRDefault="00916B3A" w:rsidP="00941BE0">
      <w:pPr>
        <w:pStyle w:val="Flietextevlka"/>
      </w:pPr>
    </w:p>
    <w:p w14:paraId="0050A98D" w14:textId="77777777" w:rsidR="00335BC6" w:rsidRPr="00941BE0" w:rsidRDefault="00335BC6" w:rsidP="00941BE0">
      <w:pPr>
        <w:pStyle w:val="Flietextevlka"/>
      </w:pPr>
    </w:p>
    <w:p w14:paraId="50A0C9A8" w14:textId="56E44CD4" w:rsidR="00941BE0" w:rsidRPr="00941BE0" w:rsidRDefault="00941BE0" w:rsidP="00335BC6">
      <w:pPr>
        <w:pStyle w:val="Flietextevlka"/>
        <w:numPr>
          <w:ilvl w:val="0"/>
          <w:numId w:val="13"/>
        </w:numPr>
      </w:pPr>
      <w:r w:rsidRPr="00941BE0">
        <w:t>Wer führt bei uns den Dialog mit Pächtern?</w:t>
      </w:r>
    </w:p>
    <w:p w14:paraId="43650D12" w14:textId="77777777" w:rsidR="00941BE0" w:rsidRDefault="00941BE0" w:rsidP="00941BE0">
      <w:pPr>
        <w:pStyle w:val="Flietextevlka"/>
      </w:pPr>
    </w:p>
    <w:p w14:paraId="4D146A62" w14:textId="77777777" w:rsidR="00335BC6" w:rsidRDefault="00335BC6" w:rsidP="00941BE0">
      <w:pPr>
        <w:pStyle w:val="Flietextevlka"/>
      </w:pPr>
    </w:p>
    <w:p w14:paraId="4F2D4D72" w14:textId="77777777" w:rsidR="00916B3A" w:rsidRPr="00941BE0" w:rsidRDefault="00916B3A" w:rsidP="00941BE0">
      <w:pPr>
        <w:pStyle w:val="Flietextevlka"/>
      </w:pPr>
    </w:p>
    <w:p w14:paraId="16B3399E" w14:textId="20C96245" w:rsidR="00941BE0" w:rsidRPr="00941BE0" w:rsidRDefault="00941BE0" w:rsidP="00335BC6">
      <w:pPr>
        <w:pStyle w:val="Flietextevlka"/>
        <w:numPr>
          <w:ilvl w:val="0"/>
          <w:numId w:val="13"/>
        </w:numPr>
      </w:pPr>
      <w:r w:rsidRPr="00941BE0">
        <w:t>Wer</w:t>
      </w:r>
      <w:r w:rsidR="00A836A3">
        <w:t xml:space="preserve"> halt landwirtschaftlichen oder </w:t>
      </w:r>
      <w:r w:rsidRPr="00941BE0">
        <w:t>naturschutz</w:t>
      </w:r>
      <w:r w:rsidR="00A836A3">
        <w:t>fach</w:t>
      </w:r>
      <w:r w:rsidRPr="00941BE0">
        <w:t>lichen Sachverstand in unserer Gemeinde/</w:t>
      </w:r>
      <w:r w:rsidR="00A836A3">
        <w:t xml:space="preserve"> </w:t>
      </w:r>
      <w:r w:rsidRPr="00941BE0">
        <w:t>unserem K</w:t>
      </w:r>
      <w:r w:rsidR="00081269">
        <w:t>irchenvorstand (KV)</w:t>
      </w:r>
      <w:r w:rsidRPr="00941BE0">
        <w:t>?</w:t>
      </w:r>
    </w:p>
    <w:p w14:paraId="74B62036" w14:textId="77777777" w:rsidR="00941BE0" w:rsidRDefault="00941BE0" w:rsidP="00941BE0">
      <w:pPr>
        <w:pStyle w:val="Flietextevlka"/>
      </w:pPr>
    </w:p>
    <w:p w14:paraId="1200A6BD" w14:textId="77777777" w:rsidR="00081269" w:rsidRPr="00941BE0" w:rsidRDefault="00081269" w:rsidP="00941BE0">
      <w:pPr>
        <w:pStyle w:val="Flietextevlka"/>
      </w:pPr>
    </w:p>
    <w:p w14:paraId="09FEB234" w14:textId="7267F8DA" w:rsidR="00941BE0" w:rsidRPr="00941BE0" w:rsidRDefault="00941BE0" w:rsidP="00081269">
      <w:pPr>
        <w:pStyle w:val="Flietextevlka"/>
        <w:numPr>
          <w:ilvl w:val="0"/>
          <w:numId w:val="13"/>
        </w:numPr>
      </w:pPr>
      <w:r w:rsidRPr="00941BE0">
        <w:t>Hat der KV oder haben einzelne KV-Mitglieder die Pachtflächen schon einmal angesehen?</w:t>
      </w:r>
    </w:p>
    <w:p w14:paraId="0B072EAA" w14:textId="77777777" w:rsidR="00941BE0" w:rsidRPr="00941BE0" w:rsidRDefault="00941BE0" w:rsidP="00941BE0">
      <w:pPr>
        <w:pStyle w:val="Flietextevlka"/>
      </w:pPr>
    </w:p>
    <w:p w14:paraId="2D95E4F5" w14:textId="289BB19E" w:rsidR="00941BE0" w:rsidRDefault="00941BE0" w:rsidP="00081269">
      <w:pPr>
        <w:pStyle w:val="Flietextevlka"/>
        <w:numPr>
          <w:ilvl w:val="0"/>
          <w:numId w:val="13"/>
        </w:numPr>
      </w:pPr>
      <w:r w:rsidRPr="00941BE0">
        <w:t>Welche Kriterien sind uns bei der nächsten Verpachtung, der Pächterauswahl wichtig?</w:t>
      </w:r>
    </w:p>
    <w:p w14:paraId="7850E7BD" w14:textId="6D6C4A7F" w:rsidR="00916B3A" w:rsidRDefault="00A836A3" w:rsidP="00DF713E">
      <w:pPr>
        <w:pStyle w:val="Flietextevlka"/>
        <w:ind w:left="360"/>
      </w:pPr>
      <w:r>
        <w:lastRenderedPageBreak/>
        <w:t xml:space="preserve">Bitte schauen Sie in die Dokumentation der letzten Pachtvergabe oder fragen Sie frühere KV-Mitglieder, welche Kriterien in der Vergangenheit gewählt wurden. Fragen Sie gern im Kirchenamt nach, ob dort Unterlagen aus früheren Vergabeverfahren vorhanden sind oder wie andere Gemeinden vorgehen. </w:t>
      </w:r>
      <w:r w:rsidR="00DF713E">
        <w:t>#Es gibt eine</w:t>
      </w:r>
      <w:r>
        <w:t xml:space="preserve"> Vorlage vom Landeskirchenamt </w:t>
      </w:r>
      <w:r w:rsidR="00DF713E">
        <w:t>für</w:t>
      </w:r>
      <w:r>
        <w:t xml:space="preserve"> einen Fragenkatalog </w:t>
      </w:r>
      <w:r w:rsidR="00DF713E">
        <w:t>an</w:t>
      </w:r>
      <w:r>
        <w:t xml:space="preserve"> Pachtinteressierte, den Sie um folgende Fragen oder Aspekte erweitern können</w:t>
      </w:r>
      <w:r w:rsidR="00DF713E">
        <w:t>. Oder Sie erarbeiten einen eigenen Katalog basierend auf den folgenden Fragen:</w:t>
      </w:r>
    </w:p>
    <w:p w14:paraId="4836380E" w14:textId="77777777" w:rsidR="00A836A3" w:rsidRDefault="00A836A3" w:rsidP="00916B3A">
      <w:pPr>
        <w:pStyle w:val="Flietextevlka"/>
      </w:pPr>
    </w:p>
    <w:p w14:paraId="6A7D637E" w14:textId="77777777" w:rsidR="00941BE0" w:rsidRPr="00941BE0" w:rsidRDefault="00941BE0" w:rsidP="00916B3A">
      <w:pPr>
        <w:pStyle w:val="Flietextevlka"/>
        <w:numPr>
          <w:ilvl w:val="0"/>
          <w:numId w:val="17"/>
        </w:numPr>
      </w:pPr>
      <w:r w:rsidRPr="00941BE0">
        <w:t>Welche Fruchtfolgen sind für den Betrieb typisch und auf dem Pachtland beabsichtigt?</w:t>
      </w:r>
    </w:p>
    <w:p w14:paraId="675EC677" w14:textId="77777777" w:rsidR="00941BE0" w:rsidRPr="00941BE0" w:rsidRDefault="00941BE0" w:rsidP="00916B3A">
      <w:pPr>
        <w:pStyle w:val="Flietextevlka"/>
        <w:numPr>
          <w:ilvl w:val="0"/>
          <w:numId w:val="17"/>
        </w:numPr>
      </w:pPr>
      <w:r w:rsidRPr="00941BE0">
        <w:t>Setzt der Betrieb Agrarumwelt- und Klimamaßnahmen (AUKM) um?</w:t>
      </w:r>
    </w:p>
    <w:p w14:paraId="39F0C070" w14:textId="77777777" w:rsidR="00941BE0" w:rsidRPr="00941BE0" w:rsidRDefault="00941BE0" w:rsidP="00916B3A">
      <w:pPr>
        <w:pStyle w:val="Flietextevlka"/>
        <w:numPr>
          <w:ilvl w:val="0"/>
          <w:numId w:val="17"/>
        </w:numPr>
      </w:pPr>
      <w:r w:rsidRPr="00941BE0">
        <w:t>Betreibt der Betrieb Vertragsnaturschutz?</w:t>
      </w:r>
    </w:p>
    <w:p w14:paraId="6413502B" w14:textId="77777777" w:rsidR="00941BE0" w:rsidRPr="00941BE0" w:rsidRDefault="00941BE0" w:rsidP="00916B3A">
      <w:pPr>
        <w:pStyle w:val="Flietextevlka"/>
        <w:numPr>
          <w:ilvl w:val="0"/>
          <w:numId w:val="17"/>
        </w:numPr>
      </w:pPr>
      <w:r w:rsidRPr="00941BE0">
        <w:t>Setzt der Betrieb Maßnahmen des Niedersächsischen Weges um?</w:t>
      </w:r>
    </w:p>
    <w:p w14:paraId="53F76666" w14:textId="77777777" w:rsidR="00941BE0" w:rsidRPr="00941BE0" w:rsidRDefault="00941BE0" w:rsidP="00916B3A">
      <w:pPr>
        <w:pStyle w:val="Flietextevlka"/>
        <w:numPr>
          <w:ilvl w:val="0"/>
          <w:numId w:val="17"/>
        </w:numPr>
      </w:pPr>
      <w:r w:rsidRPr="00941BE0">
        <w:t>Verfolgt der Betrieb eine Strategie zum Humusaufbau?</w:t>
      </w:r>
    </w:p>
    <w:p w14:paraId="55203CA8" w14:textId="77777777" w:rsidR="00941BE0" w:rsidRPr="00941BE0" w:rsidRDefault="00941BE0" w:rsidP="00916B3A">
      <w:pPr>
        <w:pStyle w:val="Flietextevlka"/>
        <w:numPr>
          <w:ilvl w:val="0"/>
          <w:numId w:val="17"/>
        </w:numPr>
      </w:pPr>
      <w:r w:rsidRPr="00941BE0">
        <w:t>Konventionelle Landwirtschaft?</w:t>
      </w:r>
    </w:p>
    <w:p w14:paraId="50C3DE8F" w14:textId="77777777" w:rsidR="00941BE0" w:rsidRPr="00941BE0" w:rsidRDefault="00941BE0" w:rsidP="00916B3A">
      <w:pPr>
        <w:pStyle w:val="Flietextevlka"/>
        <w:numPr>
          <w:ilvl w:val="0"/>
          <w:numId w:val="17"/>
        </w:numPr>
      </w:pPr>
      <w:r w:rsidRPr="00941BE0">
        <w:t>Ökologische Landwirtschaft, falls verbandlich, welcher Verband?</w:t>
      </w:r>
    </w:p>
    <w:p w14:paraId="053DF283" w14:textId="77777777" w:rsidR="00941BE0" w:rsidRPr="00941BE0" w:rsidRDefault="00941BE0" w:rsidP="00916B3A">
      <w:pPr>
        <w:pStyle w:val="Flietextevlka"/>
        <w:numPr>
          <w:ilvl w:val="0"/>
          <w:numId w:val="17"/>
        </w:numPr>
      </w:pPr>
      <w:r w:rsidRPr="00941BE0">
        <w:t>Hat der Betrieb Erfahrung mit Agroforst oder anderen innovativen Bewirtschaftungsmethoden, die dem Erhalt der Bodenfruchtbarkeit dienen und sich den Klimawandelfolgen anpassen?</w:t>
      </w:r>
    </w:p>
    <w:p w14:paraId="348D47E8" w14:textId="77777777" w:rsidR="00941BE0" w:rsidRPr="00941BE0" w:rsidRDefault="00941BE0" w:rsidP="00916B3A">
      <w:pPr>
        <w:pStyle w:val="Flietextevlka"/>
        <w:numPr>
          <w:ilvl w:val="0"/>
          <w:numId w:val="17"/>
        </w:numPr>
      </w:pPr>
      <w:r w:rsidRPr="00941BE0">
        <w:t>Gibt es überprüfbare Informationen über Arbeitsbedingungen auf dem Betrieb?</w:t>
      </w:r>
    </w:p>
    <w:p w14:paraId="2B0C7197" w14:textId="77777777" w:rsidR="00941BE0" w:rsidRPr="00941BE0" w:rsidRDefault="00941BE0" w:rsidP="00916B3A">
      <w:pPr>
        <w:pStyle w:val="Flietextevlka"/>
        <w:numPr>
          <w:ilvl w:val="0"/>
          <w:numId w:val="17"/>
        </w:numPr>
      </w:pPr>
      <w:r w:rsidRPr="00941BE0">
        <w:t>Welche Pacht ist der Pächter bereit zu bezahlen?</w:t>
      </w:r>
    </w:p>
    <w:p w14:paraId="176E6D53" w14:textId="77777777" w:rsidR="00941BE0" w:rsidRPr="00941BE0" w:rsidRDefault="00941BE0" w:rsidP="00916B3A">
      <w:pPr>
        <w:pStyle w:val="Flietextevlka"/>
        <w:numPr>
          <w:ilvl w:val="0"/>
          <w:numId w:val="17"/>
        </w:numPr>
      </w:pPr>
      <w:r w:rsidRPr="00941BE0">
        <w:t>Handelt es sich um eine(n) Neueinsteiger*in mit geeigneter Berufsausbildung?</w:t>
      </w:r>
    </w:p>
    <w:p w14:paraId="0264B6DD" w14:textId="77777777" w:rsidR="00941BE0" w:rsidRPr="00941BE0" w:rsidRDefault="00941BE0" w:rsidP="00916B3A">
      <w:pPr>
        <w:pStyle w:val="Flietextevlka"/>
        <w:numPr>
          <w:ilvl w:val="0"/>
          <w:numId w:val="17"/>
        </w:numPr>
      </w:pPr>
      <w:r w:rsidRPr="00941BE0">
        <w:t>Lässt sich der Pachtinteressent nach dem DLG-Nachhaltigkeitsstandard oder einer anderen anerkannten Nachhaltigkeits- oder Umweltnorm zertifizieren (z. B. EMAS)? (Falls ja, gibt das einen wichtigen Hinweis auf eine nachhaltige Wirtschaftsweise.)</w:t>
      </w:r>
    </w:p>
    <w:p w14:paraId="6CC7E81E" w14:textId="77777777" w:rsidR="00941BE0" w:rsidRPr="00941BE0" w:rsidRDefault="00941BE0" w:rsidP="00916B3A">
      <w:pPr>
        <w:pStyle w:val="Flietextevlka"/>
        <w:numPr>
          <w:ilvl w:val="0"/>
          <w:numId w:val="17"/>
        </w:numPr>
      </w:pPr>
      <w:r w:rsidRPr="00941BE0">
        <w:t>Benötigt der Betrieb unser Pachtland, um existenzfähig zu bleiben?</w:t>
      </w:r>
    </w:p>
    <w:p w14:paraId="4C20AAB4" w14:textId="77777777" w:rsidR="00941BE0" w:rsidRPr="00941BE0" w:rsidRDefault="00941BE0" w:rsidP="00916B3A">
      <w:pPr>
        <w:pStyle w:val="Flietextevlka"/>
        <w:numPr>
          <w:ilvl w:val="0"/>
          <w:numId w:val="17"/>
        </w:numPr>
      </w:pPr>
      <w:r w:rsidRPr="00941BE0">
        <w:t>Kommt der Pächter/die Pächterin aus dem Ort/der Region</w:t>
      </w:r>
    </w:p>
    <w:p w14:paraId="1C41AA10" w14:textId="77777777" w:rsidR="00941BE0" w:rsidRPr="00941BE0" w:rsidRDefault="00941BE0" w:rsidP="00916B3A">
      <w:pPr>
        <w:pStyle w:val="Flietextevlka"/>
        <w:numPr>
          <w:ilvl w:val="0"/>
          <w:numId w:val="17"/>
        </w:numPr>
      </w:pPr>
      <w:r w:rsidRPr="00941BE0">
        <w:t>Ist der Pächter/die Pächterin Kirchenmitglied?</w:t>
      </w:r>
    </w:p>
    <w:p w14:paraId="1FBD1B9C" w14:textId="77777777" w:rsidR="00916B3A" w:rsidRDefault="00916B3A" w:rsidP="00916B3A">
      <w:pPr>
        <w:pStyle w:val="Flietextevlka"/>
      </w:pPr>
    </w:p>
    <w:p w14:paraId="1E25E628" w14:textId="609DC5E0" w:rsidR="00941BE0" w:rsidRDefault="00941BE0" w:rsidP="00916B3A">
      <w:pPr>
        <w:pStyle w:val="Flietextevlka"/>
        <w:ind w:left="720"/>
      </w:pPr>
      <w:r w:rsidRPr="00941BE0">
        <w:t>(Alle für den KV wichtigen Kriterien markieren. Das bedeutet noch nicht, dass ein(e) zukünftige Pächter*in alle diese Kriterien erfüllen müsste.)</w:t>
      </w:r>
    </w:p>
    <w:p w14:paraId="04B37F40" w14:textId="77777777" w:rsidR="00916B3A" w:rsidRPr="00941BE0" w:rsidRDefault="00916B3A" w:rsidP="00916B3A">
      <w:pPr>
        <w:pStyle w:val="Flietextevlka"/>
      </w:pPr>
    </w:p>
    <w:p w14:paraId="2EFB44CE" w14:textId="72031D53" w:rsidR="00941BE0" w:rsidRDefault="00941BE0" w:rsidP="00081269">
      <w:pPr>
        <w:pStyle w:val="Flietextevlka"/>
        <w:numPr>
          <w:ilvl w:val="0"/>
          <w:numId w:val="13"/>
        </w:numPr>
      </w:pPr>
      <w:r w:rsidRPr="00941BE0">
        <w:t>Informationen</w:t>
      </w:r>
    </w:p>
    <w:p w14:paraId="1DCDD0B4" w14:textId="77777777" w:rsidR="00035C31" w:rsidRDefault="00035C31" w:rsidP="00035C31">
      <w:pPr>
        <w:pStyle w:val="Flietextevlka"/>
        <w:ind w:left="720"/>
      </w:pPr>
    </w:p>
    <w:p w14:paraId="0ACC74CC" w14:textId="7BCC5AFC" w:rsidR="00035C31" w:rsidRPr="00941BE0" w:rsidRDefault="00916B3A" w:rsidP="00035C31">
      <w:pPr>
        <w:pStyle w:val="Flietextevlka"/>
        <w:ind w:firstLine="720"/>
      </w:pPr>
      <w:r>
        <w:t xml:space="preserve">Hier finden Sie </w:t>
      </w:r>
      <w:r w:rsidR="00035C31">
        <w:t xml:space="preserve">vertiefende Informationen zum Thema: </w:t>
      </w:r>
    </w:p>
    <w:p w14:paraId="788B561E" w14:textId="77777777" w:rsidR="00941BE0" w:rsidRPr="00941BE0" w:rsidRDefault="00C9523B" w:rsidP="00081269">
      <w:pPr>
        <w:pStyle w:val="Listenabsatz"/>
      </w:pPr>
      <w:hyperlink r:id="rId10" w:history="1">
        <w:r w:rsidR="00941BE0" w:rsidRPr="00941BE0">
          <w:rPr>
            <w:rStyle w:val="Hyperlink"/>
          </w:rPr>
          <w:t>www.infoportal-kirchenland.de</w:t>
        </w:r>
      </w:hyperlink>
      <w:r w:rsidR="00941BE0" w:rsidRPr="00941BE0">
        <w:t xml:space="preserve"> </w:t>
      </w:r>
    </w:p>
    <w:p w14:paraId="1473C173" w14:textId="77777777" w:rsidR="00941BE0" w:rsidRPr="00941BE0" w:rsidRDefault="00C9523B" w:rsidP="00081269">
      <w:pPr>
        <w:pStyle w:val="Listenabsatz"/>
      </w:pPr>
      <w:hyperlink r:id="rId11" w:history="1">
        <w:r w:rsidR="00941BE0" w:rsidRPr="00941BE0">
          <w:rPr>
            <w:rStyle w:val="Hyperlink"/>
          </w:rPr>
          <w:t>www.lwk-niedersachsen.de</w:t>
        </w:r>
      </w:hyperlink>
      <w:r w:rsidR="00941BE0" w:rsidRPr="00941BE0">
        <w:t xml:space="preserve"> </w:t>
      </w:r>
    </w:p>
    <w:p w14:paraId="37D118B1" w14:textId="77777777" w:rsidR="00941BE0" w:rsidRPr="00941BE0" w:rsidRDefault="00C9523B" w:rsidP="00081269">
      <w:pPr>
        <w:pStyle w:val="Listenabsatz"/>
      </w:pPr>
      <w:hyperlink r:id="rId12" w:history="1">
        <w:r w:rsidR="00941BE0" w:rsidRPr="00941BE0">
          <w:rPr>
            <w:rStyle w:val="Hyperlink"/>
          </w:rPr>
          <w:t>www.dlg-nachhaltigkeit.info/de/</w:t>
        </w:r>
      </w:hyperlink>
    </w:p>
    <w:p w14:paraId="6BAD15D1" w14:textId="77777777" w:rsidR="00941BE0" w:rsidRDefault="00C9523B" w:rsidP="00081269">
      <w:pPr>
        <w:pStyle w:val="Listenabsatz"/>
      </w:pPr>
      <w:hyperlink r:id="rId13" w:history="1">
        <w:r w:rsidR="00941BE0" w:rsidRPr="00941BE0">
          <w:rPr>
            <w:rStyle w:val="Hyperlink"/>
          </w:rPr>
          <w:t>www.fairpachten.org</w:t>
        </w:r>
      </w:hyperlink>
      <w:r w:rsidR="00941BE0" w:rsidRPr="00941BE0">
        <w:t xml:space="preserve"> </w:t>
      </w:r>
    </w:p>
    <w:p w14:paraId="3C54853A" w14:textId="77777777" w:rsidR="00035C31" w:rsidRPr="00941BE0" w:rsidRDefault="00035C31" w:rsidP="00081269">
      <w:pPr>
        <w:pStyle w:val="Listenabsatz"/>
      </w:pPr>
    </w:p>
    <w:p w14:paraId="07E4429C" w14:textId="65DEF76E" w:rsidR="00941BE0" w:rsidRDefault="00941BE0" w:rsidP="00941BE0">
      <w:pPr>
        <w:pStyle w:val="Flietextevlka"/>
        <w:numPr>
          <w:ilvl w:val="0"/>
          <w:numId w:val="13"/>
        </w:numPr>
      </w:pPr>
      <w:r w:rsidRPr="00941BE0">
        <w:t>Fragen, Verbesserungsvorschläge, Stärken/Schwächen</w:t>
      </w:r>
      <w:r w:rsidR="00D86D6C">
        <w:t xml:space="preserve"> </w:t>
      </w:r>
      <w:r w:rsidR="003469A9">
        <w:t>– überlegen Sie frei oder orientieren</w:t>
      </w:r>
      <w:r w:rsidR="00333B12">
        <w:t xml:space="preserve"> </w:t>
      </w:r>
      <w:r w:rsidR="003469A9">
        <w:t>Sie sich an den folgenden Fragen</w:t>
      </w:r>
      <w:r w:rsidR="00AE4AAC">
        <w:t>:</w:t>
      </w:r>
    </w:p>
    <w:p w14:paraId="1CB39825" w14:textId="77777777" w:rsidR="00B10A57" w:rsidRPr="00941BE0" w:rsidRDefault="00B10A57" w:rsidP="00B10A57">
      <w:pPr>
        <w:pStyle w:val="Flietextevlka"/>
        <w:ind w:left="720"/>
      </w:pPr>
    </w:p>
    <w:p w14:paraId="1AEF1F7B" w14:textId="62976755" w:rsidR="003469A9" w:rsidRDefault="002B7A66" w:rsidP="003469A9">
      <w:pPr>
        <w:pStyle w:val="Flietextevlka"/>
        <w:numPr>
          <w:ilvl w:val="0"/>
          <w:numId w:val="14"/>
        </w:numPr>
      </w:pPr>
      <w:r>
        <w:t xml:space="preserve">Was ist Ihnen bei der </w:t>
      </w:r>
      <w:r w:rsidRPr="00941BE0">
        <w:t>aktuelle</w:t>
      </w:r>
      <w:r>
        <w:t>n</w:t>
      </w:r>
      <w:r w:rsidRPr="00941BE0">
        <w:t xml:space="preserve"> Bewirtschaftung der Flächen</w:t>
      </w:r>
      <w:r>
        <w:t xml:space="preserve"> aufgefallen? Sind Fragen entstanden oder blieben Dinge im Unklaren? </w:t>
      </w:r>
      <w:r w:rsidR="00941BE0" w:rsidRPr="00941BE0">
        <w:t>Wer könnte bei der Klärung behilflich sein?</w:t>
      </w:r>
      <w:r w:rsidR="003469A9" w:rsidRPr="003469A9">
        <w:t xml:space="preserve"> </w:t>
      </w:r>
      <w:r w:rsidR="003469A9">
        <w:t xml:space="preserve"> </w:t>
      </w:r>
    </w:p>
    <w:p w14:paraId="656403D0" w14:textId="77777777" w:rsidR="003469A9" w:rsidRDefault="003469A9" w:rsidP="003469A9">
      <w:pPr>
        <w:pStyle w:val="Flietextevlka"/>
        <w:ind w:left="720"/>
      </w:pPr>
    </w:p>
    <w:p w14:paraId="607C2561" w14:textId="5CD451B0" w:rsidR="003469A9" w:rsidRDefault="003469A9" w:rsidP="003469A9">
      <w:pPr>
        <w:pStyle w:val="Flietextevlka"/>
        <w:numPr>
          <w:ilvl w:val="0"/>
          <w:numId w:val="14"/>
        </w:numPr>
      </w:pPr>
      <w:r>
        <w:t>Mit Blick auf Ihre aktuelle Verpachtung - wo</w:t>
      </w:r>
      <w:r w:rsidRPr="00941BE0">
        <w:t xml:space="preserve"> </w:t>
      </w:r>
      <w:r>
        <w:t>liegen</w:t>
      </w:r>
      <w:r w:rsidRPr="00941BE0">
        <w:t xml:space="preserve"> </w:t>
      </w:r>
      <w:r>
        <w:t xml:space="preserve">die </w:t>
      </w:r>
      <w:r w:rsidRPr="00941BE0">
        <w:t>Stärken</w:t>
      </w:r>
      <w:r>
        <w:t xml:space="preserve"> und wo sehen Sie die Schwächen? Betrachten Sie den Verpachtungsprozess, die aktuelle Pächter*</w:t>
      </w:r>
      <w:proofErr w:type="spellStart"/>
      <w:r>
        <w:t>innenauswahl</w:t>
      </w:r>
      <w:proofErr w:type="spellEnd"/>
      <w:r>
        <w:t xml:space="preserve">, die aktuelle Bewirtschaftung, den Dialog </w:t>
      </w:r>
      <w:proofErr w:type="gramStart"/>
      <w:r>
        <w:t>mit den Pächter</w:t>
      </w:r>
      <w:proofErr w:type="gramEnd"/>
      <w:r>
        <w:t>*innen.</w:t>
      </w:r>
    </w:p>
    <w:p w14:paraId="5CE52C04" w14:textId="77777777" w:rsidR="003469A9" w:rsidRDefault="003469A9" w:rsidP="003469A9">
      <w:pPr>
        <w:pStyle w:val="Listenabsatz"/>
      </w:pPr>
    </w:p>
    <w:p w14:paraId="7EB7AEE3" w14:textId="3B893CD2" w:rsidR="003469A9" w:rsidRDefault="003469A9" w:rsidP="003469A9">
      <w:pPr>
        <w:pStyle w:val="Flietextevlka"/>
        <w:numPr>
          <w:ilvl w:val="0"/>
          <w:numId w:val="14"/>
        </w:numPr>
      </w:pPr>
      <w:r>
        <w:lastRenderedPageBreak/>
        <w:t>Wo liegt Entwicklungspotential um den</w:t>
      </w:r>
      <w:r w:rsidRPr="00941BE0">
        <w:t xml:space="preserve"> Dialog mit Pächter</w:t>
      </w:r>
      <w:r>
        <w:t>n und Pächterinnen zu verändern?</w:t>
      </w:r>
    </w:p>
    <w:p w14:paraId="44A7D58A" w14:textId="77777777" w:rsidR="00941BE0" w:rsidRDefault="00941BE0" w:rsidP="00941BE0">
      <w:pPr>
        <w:pStyle w:val="Flietextevlka"/>
      </w:pPr>
    </w:p>
    <w:p w14:paraId="15761863" w14:textId="77777777" w:rsidR="002B7A66" w:rsidRPr="00941BE0" w:rsidRDefault="002B7A66" w:rsidP="00941BE0">
      <w:pPr>
        <w:pStyle w:val="Flietextevlka"/>
      </w:pPr>
    </w:p>
    <w:p w14:paraId="1C386E96" w14:textId="77777777" w:rsidR="002B7A66" w:rsidRPr="00941BE0" w:rsidRDefault="002B7A66" w:rsidP="00941BE0">
      <w:pPr>
        <w:pStyle w:val="Flietextevlka"/>
      </w:pPr>
    </w:p>
    <w:p w14:paraId="123CD255" w14:textId="77777777" w:rsidR="00941BE0" w:rsidRPr="00941BE0" w:rsidRDefault="00941BE0" w:rsidP="00941BE0">
      <w:pPr>
        <w:pStyle w:val="Flietextevlka"/>
      </w:pPr>
    </w:p>
    <w:p w14:paraId="395AB86A" w14:textId="6920DC66" w:rsidR="00736CFE" w:rsidRDefault="00736CFE" w:rsidP="00B10A57">
      <w:pPr>
        <w:pStyle w:val="Flietextevlka"/>
        <w:numPr>
          <w:ilvl w:val="0"/>
          <w:numId w:val="14"/>
        </w:numPr>
      </w:pPr>
      <w:r>
        <w:t>W</w:t>
      </w:r>
      <w:r w:rsidR="00B10A57">
        <w:t>ie können Sie zukünftig Ihr</w:t>
      </w:r>
      <w:r w:rsidR="003469A9">
        <w:t>e</w:t>
      </w:r>
      <w:r w:rsidR="00B10A57">
        <w:t xml:space="preserve"> </w:t>
      </w:r>
      <w:r>
        <w:t>Pacht</w:t>
      </w:r>
      <w:r w:rsidR="003469A9">
        <w:t xml:space="preserve">vergabe </w:t>
      </w:r>
      <w:r w:rsidR="00B10A57">
        <w:t>na</w:t>
      </w:r>
      <w:r>
        <w:t>chhaltiger</w:t>
      </w:r>
      <w:r w:rsidR="00B10A57">
        <w:t xml:space="preserve"> </w:t>
      </w:r>
      <w:r w:rsidR="003469A9">
        <w:t>gestalten</w:t>
      </w:r>
      <w:r>
        <w:t xml:space="preserve">? </w:t>
      </w:r>
      <w:r w:rsidR="00B10A57">
        <w:t xml:space="preserve">Welche Kriterien wollen Sie in Zukunft stärker gewichten? </w:t>
      </w:r>
    </w:p>
    <w:p w14:paraId="2CB41411" w14:textId="35C72C00" w:rsidR="003469A9" w:rsidRDefault="003469A9" w:rsidP="003469A9">
      <w:pPr>
        <w:pStyle w:val="Flietextevlka"/>
      </w:pPr>
    </w:p>
    <w:p w14:paraId="34EFCB33" w14:textId="77777777" w:rsidR="00AE4AAC" w:rsidRDefault="00AE4AAC" w:rsidP="003469A9">
      <w:pPr>
        <w:pStyle w:val="Flietextevlka"/>
      </w:pPr>
    </w:p>
    <w:p w14:paraId="2D08DA22" w14:textId="77777777" w:rsidR="003469A9" w:rsidRDefault="003469A9" w:rsidP="003469A9">
      <w:pPr>
        <w:pStyle w:val="Flietextevlka"/>
      </w:pPr>
    </w:p>
    <w:p w14:paraId="63BD5ED0" w14:textId="0F346C06" w:rsidR="003469A9" w:rsidRDefault="003469A9" w:rsidP="00B10A57">
      <w:pPr>
        <w:pStyle w:val="Flietextevlka"/>
        <w:numPr>
          <w:ilvl w:val="0"/>
          <w:numId w:val="14"/>
        </w:numPr>
      </w:pPr>
      <w:r>
        <w:t>Haben Sie weitere Verbesserungsvorschläge für das Pachtland?</w:t>
      </w:r>
    </w:p>
    <w:p w14:paraId="44B61F3C" w14:textId="2FB6048D" w:rsidR="00736CFE" w:rsidRPr="00736CFE" w:rsidRDefault="00736CFE" w:rsidP="00941BE0">
      <w:pPr>
        <w:pStyle w:val="Flietextevlka"/>
        <w:rPr>
          <w:b/>
          <w:bCs/>
        </w:rPr>
      </w:pPr>
    </w:p>
    <w:p w14:paraId="09AD8BB5" w14:textId="77777777" w:rsidR="00941BE0" w:rsidRDefault="00941BE0" w:rsidP="00941BE0">
      <w:pPr>
        <w:pStyle w:val="Flietextevlka"/>
      </w:pPr>
    </w:p>
    <w:p w14:paraId="513EC1E8" w14:textId="77777777" w:rsidR="00941BE0" w:rsidRPr="00941BE0" w:rsidRDefault="00941BE0" w:rsidP="00941BE0">
      <w:pPr>
        <w:pStyle w:val="Flietextevlka"/>
      </w:pPr>
    </w:p>
    <w:sectPr w:rsidR="00941BE0" w:rsidRPr="00941BE0" w:rsidSect="00420AEC">
      <w:footerReference w:type="default" r:id="rId14"/>
      <w:type w:val="continuous"/>
      <w:pgSz w:w="11910" w:h="16840"/>
      <w:pgMar w:top="1134" w:right="1077" w:bottom="851" w:left="1418" w:header="141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B5C4A" w14:textId="77777777" w:rsidR="00FF2582" w:rsidRDefault="00FF2582" w:rsidP="00364655">
      <w:r>
        <w:separator/>
      </w:r>
    </w:p>
  </w:endnote>
  <w:endnote w:type="continuationSeparator" w:id="0">
    <w:p w14:paraId="3F80B367" w14:textId="77777777" w:rsidR="00FF2582" w:rsidRDefault="00FF2582"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altName w:val="Calibr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C60C" w14:textId="77777777" w:rsidR="00386C68" w:rsidRPr="00EF7A15" w:rsidRDefault="00386C68" w:rsidP="0080225C">
    <w:pPr>
      <w:tabs>
        <w:tab w:val="left" w:pos="1701"/>
        <w:tab w:val="left" w:pos="2835"/>
        <w:tab w:val="left" w:pos="3969"/>
        <w:tab w:val="left" w:pos="6379"/>
      </w:tabs>
      <w:rPr>
        <w:spacing w:val="6"/>
        <w:sz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6A5F3D5B" w:rsidR="00364655" w:rsidRDefault="00364655"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C0B87" w14:textId="77777777" w:rsidR="00FF2582" w:rsidRDefault="00FF2582" w:rsidP="00364655">
      <w:r>
        <w:separator/>
      </w:r>
    </w:p>
  </w:footnote>
  <w:footnote w:type="continuationSeparator" w:id="0">
    <w:p w14:paraId="1999CB8B" w14:textId="77777777" w:rsidR="00FF2582" w:rsidRDefault="00FF2582" w:rsidP="00364655">
      <w:r>
        <w:continuationSeparator/>
      </w:r>
    </w:p>
  </w:footnote>
  <w:footnote w:id="1">
    <w:p w14:paraId="72490F6B" w14:textId="77777777" w:rsidR="00081269" w:rsidRDefault="00081269" w:rsidP="00081269">
      <w:pPr>
        <w:pStyle w:val="Funote"/>
      </w:pPr>
      <w:r>
        <w:rPr>
          <w:rStyle w:val="Funotenzeichen"/>
        </w:rPr>
        <w:footnoteRef/>
      </w:r>
      <w:r>
        <w:t xml:space="preserve"> Hier relevante Schutzgebiete sind Naturschutzgebiete sowie FFH-Gebiete (gemäß Flora-Fauna-</w:t>
      </w:r>
      <w:proofErr w:type="spellStart"/>
      <w:r>
        <w:t>Habitatrichtlinie</w:t>
      </w:r>
      <w:proofErr w:type="spellEnd"/>
      <w:r>
        <w:t xml:space="preserve"> der EU) / Natura-2000-Gebiete</w:t>
      </w:r>
    </w:p>
  </w:footnote>
  <w:footnote w:id="2">
    <w:p w14:paraId="77E16811" w14:textId="77777777" w:rsidR="00081269" w:rsidRDefault="00081269" w:rsidP="00081269">
      <w:pPr>
        <w:pStyle w:val="Funote"/>
      </w:pPr>
      <w:r w:rsidRPr="00474173">
        <w:rPr>
          <w:rStyle w:val="Funotenzeichen"/>
        </w:rPr>
        <w:footnoteRef/>
      </w:r>
      <w:r w:rsidRPr="00154897">
        <w:rPr>
          <w:color w:val="FF0000"/>
        </w:rPr>
        <w:t xml:space="preserve"> </w:t>
      </w:r>
      <w:hyperlink r:id="rId1" w:history="1">
        <w:r w:rsidRPr="00474173">
          <w:rPr>
            <w:rStyle w:val="Hyperlink"/>
          </w:rPr>
          <w:t>https://mooris-niedersachsen.de/?pgId=141</w:t>
        </w:r>
      </w:hyperlink>
      <w:r w:rsidRPr="004741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3AEF" w14:textId="58505533" w:rsidR="00B818FF" w:rsidRDefault="00C9523B" w:rsidP="00C9523B">
    <w:pPr>
      <w:pStyle w:val="Logounterzeile"/>
      <w:snapToGrid w:val="0"/>
      <w:spacing w:before="0"/>
      <w:ind w:left="0" w:right="397" w:firstLine="0"/>
      <w:jc w:val="left"/>
    </w:pPr>
    <w:r>
      <w:rPr>
        <w:rFonts w:ascii="Times New Roman"/>
        <w:noProof/>
      </w:rPr>
      <w:drawing>
        <wp:anchor distT="0" distB="0" distL="114300" distR="114300" simplePos="0" relativeHeight="251667456" behindDoc="0" locked="0" layoutInCell="1" allowOverlap="1" wp14:anchorId="1CE16344" wp14:editId="0617BE52">
          <wp:simplePos x="0" y="0"/>
          <wp:positionH relativeFrom="column">
            <wp:posOffset>-38100</wp:posOffset>
          </wp:positionH>
          <wp:positionV relativeFrom="paragraph">
            <wp:posOffset>-640715</wp:posOffset>
          </wp:positionV>
          <wp:extent cx="2374910" cy="683393"/>
          <wp:effectExtent l="0" t="0" r="0" b="2540"/>
          <wp:wrapNone/>
          <wp:docPr id="1322256114"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74910" cy="683393"/>
                  </a:xfrm>
                  <a:prstGeom prst="rect">
                    <a:avLst/>
                  </a:prstGeom>
                </pic:spPr>
              </pic:pic>
            </a:graphicData>
          </a:graphic>
          <wp14:sizeRelH relativeFrom="margin">
            <wp14:pctWidth>0</wp14:pctWidth>
          </wp14:sizeRelH>
          <wp14:sizeRelV relativeFrom="margin">
            <wp14:pctHeight>0</wp14:pctHeight>
          </wp14:sizeRelV>
        </wp:anchor>
      </w:drawing>
    </w:r>
    <w:r w:rsidR="00F00167">
      <w:rPr>
        <w:rFonts w:ascii="Times New Roman"/>
        <w:noProof/>
        <w:lang w:eastAsia="de-DE"/>
      </w:rPr>
      <w:drawing>
        <wp:anchor distT="0" distB="0" distL="114300" distR="114300" simplePos="0" relativeHeight="251665408" behindDoc="0" locked="0" layoutInCell="1" allowOverlap="0" wp14:anchorId="09402D4A" wp14:editId="7E16193E">
          <wp:simplePos x="0" y="0"/>
          <wp:positionH relativeFrom="leftMargin">
            <wp:posOffset>3961176</wp:posOffset>
          </wp:positionH>
          <wp:positionV relativeFrom="paragraph">
            <wp:posOffset>-573405</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04E6"/>
    <w:multiLevelType w:val="hybridMultilevel"/>
    <w:tmpl w:val="446EAE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76B18"/>
    <w:multiLevelType w:val="hybridMultilevel"/>
    <w:tmpl w:val="A88445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642C9E"/>
    <w:multiLevelType w:val="hybridMultilevel"/>
    <w:tmpl w:val="E88CEB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FC71F3"/>
    <w:multiLevelType w:val="hybridMultilevel"/>
    <w:tmpl w:val="B2B8DE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1A2EFA"/>
    <w:multiLevelType w:val="hybridMultilevel"/>
    <w:tmpl w:val="F6B0686C"/>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331C6"/>
    <w:multiLevelType w:val="hybridMultilevel"/>
    <w:tmpl w:val="F4945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562E4C"/>
    <w:multiLevelType w:val="hybridMultilevel"/>
    <w:tmpl w:val="917269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B93227D"/>
    <w:multiLevelType w:val="hybridMultilevel"/>
    <w:tmpl w:val="E4F896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BD0667E"/>
    <w:multiLevelType w:val="hybridMultilevel"/>
    <w:tmpl w:val="C5DC41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D30504"/>
    <w:multiLevelType w:val="hybridMultilevel"/>
    <w:tmpl w:val="401862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5372245">
    <w:abstractNumId w:val="12"/>
  </w:num>
  <w:num w:numId="2" w16cid:durableId="1614753452">
    <w:abstractNumId w:val="4"/>
  </w:num>
  <w:num w:numId="3" w16cid:durableId="721516094">
    <w:abstractNumId w:val="7"/>
  </w:num>
  <w:num w:numId="4" w16cid:durableId="127626428">
    <w:abstractNumId w:val="1"/>
  </w:num>
  <w:num w:numId="5" w16cid:durableId="477183669">
    <w:abstractNumId w:val="3"/>
  </w:num>
  <w:num w:numId="6" w16cid:durableId="2121994843">
    <w:abstractNumId w:val="11"/>
  </w:num>
  <w:num w:numId="7" w16cid:durableId="1117410809">
    <w:abstractNumId w:val="9"/>
  </w:num>
  <w:num w:numId="8" w16cid:durableId="766970151">
    <w:abstractNumId w:val="16"/>
  </w:num>
  <w:num w:numId="9" w16cid:durableId="589192996">
    <w:abstractNumId w:val="13"/>
  </w:num>
  <w:num w:numId="10" w16cid:durableId="932015227">
    <w:abstractNumId w:val="8"/>
  </w:num>
  <w:num w:numId="11" w16cid:durableId="321471526">
    <w:abstractNumId w:val="6"/>
  </w:num>
  <w:num w:numId="12" w16cid:durableId="1351294866">
    <w:abstractNumId w:val="0"/>
  </w:num>
  <w:num w:numId="13" w16cid:durableId="658995743">
    <w:abstractNumId w:val="15"/>
  </w:num>
  <w:num w:numId="14" w16cid:durableId="831218170">
    <w:abstractNumId w:val="5"/>
  </w:num>
  <w:num w:numId="15" w16cid:durableId="1287004722">
    <w:abstractNumId w:val="14"/>
  </w:num>
  <w:num w:numId="16" w16cid:durableId="339044718">
    <w:abstractNumId w:val="2"/>
  </w:num>
  <w:num w:numId="17" w16cid:durableId="414327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9"/>
    <w:rsid w:val="00022001"/>
    <w:rsid w:val="00033835"/>
    <w:rsid w:val="00035C31"/>
    <w:rsid w:val="00041265"/>
    <w:rsid w:val="00052016"/>
    <w:rsid w:val="00074FEB"/>
    <w:rsid w:val="00081269"/>
    <w:rsid w:val="000A4A00"/>
    <w:rsid w:val="000B3F4D"/>
    <w:rsid w:val="000E65DC"/>
    <w:rsid w:val="0011512F"/>
    <w:rsid w:val="00136889"/>
    <w:rsid w:val="0015524B"/>
    <w:rsid w:val="001818AD"/>
    <w:rsid w:val="00196DCF"/>
    <w:rsid w:val="001D144F"/>
    <w:rsid w:val="00201B87"/>
    <w:rsid w:val="002920F3"/>
    <w:rsid w:val="002A6B61"/>
    <w:rsid w:val="002B7A66"/>
    <w:rsid w:val="00333B12"/>
    <w:rsid w:val="00335BC6"/>
    <w:rsid w:val="0034036C"/>
    <w:rsid w:val="003469A9"/>
    <w:rsid w:val="00360BA3"/>
    <w:rsid w:val="00364655"/>
    <w:rsid w:val="00380C6A"/>
    <w:rsid w:val="00386C68"/>
    <w:rsid w:val="003A19DD"/>
    <w:rsid w:val="003C2AE6"/>
    <w:rsid w:val="003D267F"/>
    <w:rsid w:val="003F0978"/>
    <w:rsid w:val="003F151A"/>
    <w:rsid w:val="00401DBC"/>
    <w:rsid w:val="00412AEB"/>
    <w:rsid w:val="00420AEC"/>
    <w:rsid w:val="004B1699"/>
    <w:rsid w:val="004E76CF"/>
    <w:rsid w:val="004F6E82"/>
    <w:rsid w:val="005217C3"/>
    <w:rsid w:val="00550871"/>
    <w:rsid w:val="005558CA"/>
    <w:rsid w:val="00576C8F"/>
    <w:rsid w:val="005824D1"/>
    <w:rsid w:val="005A5CAC"/>
    <w:rsid w:val="00603BA9"/>
    <w:rsid w:val="006074D2"/>
    <w:rsid w:val="00637A6F"/>
    <w:rsid w:val="00671A1C"/>
    <w:rsid w:val="006D419E"/>
    <w:rsid w:val="006D744B"/>
    <w:rsid w:val="006E21B7"/>
    <w:rsid w:val="006F2F73"/>
    <w:rsid w:val="006F4732"/>
    <w:rsid w:val="0070656F"/>
    <w:rsid w:val="00736CFE"/>
    <w:rsid w:val="007523F7"/>
    <w:rsid w:val="007527A9"/>
    <w:rsid w:val="00757D48"/>
    <w:rsid w:val="00780EA6"/>
    <w:rsid w:val="0080225C"/>
    <w:rsid w:val="00804B5D"/>
    <w:rsid w:val="00811298"/>
    <w:rsid w:val="00832A3E"/>
    <w:rsid w:val="008953E6"/>
    <w:rsid w:val="00903DFD"/>
    <w:rsid w:val="0090534A"/>
    <w:rsid w:val="00916B3A"/>
    <w:rsid w:val="00941BE0"/>
    <w:rsid w:val="00962F43"/>
    <w:rsid w:val="0096782C"/>
    <w:rsid w:val="009714EA"/>
    <w:rsid w:val="00976BF2"/>
    <w:rsid w:val="0098200D"/>
    <w:rsid w:val="009C7248"/>
    <w:rsid w:val="009E679F"/>
    <w:rsid w:val="009F3F01"/>
    <w:rsid w:val="00A065C4"/>
    <w:rsid w:val="00A10DC8"/>
    <w:rsid w:val="00A64E62"/>
    <w:rsid w:val="00A67634"/>
    <w:rsid w:val="00A764F1"/>
    <w:rsid w:val="00A836A3"/>
    <w:rsid w:val="00AE11D2"/>
    <w:rsid w:val="00AE4AAC"/>
    <w:rsid w:val="00B07624"/>
    <w:rsid w:val="00B10A57"/>
    <w:rsid w:val="00B56513"/>
    <w:rsid w:val="00B77D45"/>
    <w:rsid w:val="00B818FF"/>
    <w:rsid w:val="00B904CB"/>
    <w:rsid w:val="00BE4FA3"/>
    <w:rsid w:val="00BF290B"/>
    <w:rsid w:val="00C31C5A"/>
    <w:rsid w:val="00C4357A"/>
    <w:rsid w:val="00C932DE"/>
    <w:rsid w:val="00C9523B"/>
    <w:rsid w:val="00CB21C1"/>
    <w:rsid w:val="00CC3AA4"/>
    <w:rsid w:val="00CF0F56"/>
    <w:rsid w:val="00D21E5E"/>
    <w:rsid w:val="00D22ACF"/>
    <w:rsid w:val="00D86D6C"/>
    <w:rsid w:val="00DC7AAC"/>
    <w:rsid w:val="00DD1843"/>
    <w:rsid w:val="00DD4860"/>
    <w:rsid w:val="00DE5FC4"/>
    <w:rsid w:val="00DF713E"/>
    <w:rsid w:val="00E0445D"/>
    <w:rsid w:val="00E70053"/>
    <w:rsid w:val="00E85C4A"/>
    <w:rsid w:val="00E87EC4"/>
    <w:rsid w:val="00E958BF"/>
    <w:rsid w:val="00EC1B4F"/>
    <w:rsid w:val="00EF7A15"/>
    <w:rsid w:val="00F00167"/>
    <w:rsid w:val="00F04E5D"/>
    <w:rsid w:val="00F23D10"/>
    <w:rsid w:val="00F96819"/>
    <w:rsid w:val="00FB7379"/>
    <w:rsid w:val="00FD4C3C"/>
    <w:rsid w:val="00FD525C"/>
    <w:rsid w:val="00FE5AFC"/>
    <w:rsid w:val="00FF2582"/>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uiPriority w:val="99"/>
    <w:semiHidden/>
    <w:unhideWhenUsed/>
    <w:rsid w:val="0080225C"/>
    <w:rPr>
      <w:sz w:val="20"/>
      <w:szCs w:val="20"/>
    </w:rPr>
  </w:style>
  <w:style w:type="character" w:customStyle="1" w:styleId="FunotentextZchn">
    <w:name w:val="Fußnotentext Zchn"/>
    <w:basedOn w:val="Absatz-Standardschriftart"/>
    <w:link w:val="Funotentext"/>
    <w:uiPriority w:val="99"/>
    <w:semiHidden/>
    <w:rsid w:val="0080225C"/>
    <w:rPr>
      <w:rFonts w:ascii="Open Sans" w:eastAsia="Open Sans" w:hAnsi="Open Sans" w:cs="Open Sans"/>
      <w:sz w:val="20"/>
      <w:szCs w:val="20"/>
      <w:lang w:val="de-DE"/>
    </w:rPr>
  </w:style>
  <w:style w:type="character" w:styleId="Funotenzeichen">
    <w:name w:val="footnote reference"/>
    <w:basedOn w:val="Absatz-Standardschriftart"/>
    <w:uiPriority w:val="99"/>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character" w:styleId="Hyperlink">
    <w:name w:val="Hyperlink"/>
    <w:basedOn w:val="Absatz-Standardschriftart"/>
    <w:uiPriority w:val="99"/>
    <w:unhideWhenUsed/>
    <w:rsid w:val="00941BE0"/>
    <w:rPr>
      <w:color w:val="0000FF" w:themeColor="hyperlink"/>
      <w:u w:val="single"/>
    </w:rPr>
  </w:style>
  <w:style w:type="table" w:styleId="Gitternetztabelle4Akzent3">
    <w:name w:val="Grid Table 4 Accent 3"/>
    <w:basedOn w:val="NormaleTabelle"/>
    <w:uiPriority w:val="49"/>
    <w:rsid w:val="00941BE0"/>
    <w:pPr>
      <w:widowControl/>
      <w:autoSpaceDE/>
      <w:autoSpaceDN/>
    </w:pPr>
    <w:rPr>
      <w:lang w:val="de-D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Listenabsatz">
    <w:name w:val="List Paragraph"/>
    <w:basedOn w:val="Standard"/>
    <w:uiPriority w:val="34"/>
    <w:qFormat/>
    <w:rsid w:val="00941BE0"/>
    <w:pPr>
      <w:widowControl/>
      <w:autoSpaceDE/>
      <w:autoSpaceDN/>
      <w:spacing w:after="160" w:line="259" w:lineRule="auto"/>
      <w:ind w:left="720"/>
      <w:contextualSpacing/>
    </w:pPr>
    <w:rPr>
      <w:rFonts w:asciiTheme="minorHAnsi" w:eastAsiaTheme="minorHAnsi" w:hAnsiTheme="minorHAnsi" w:cstheme="minorBidi"/>
    </w:rPr>
  </w:style>
  <w:style w:type="character" w:styleId="Kommentarzeichen">
    <w:name w:val="annotation reference"/>
    <w:basedOn w:val="Absatz-Standardschriftart"/>
    <w:uiPriority w:val="99"/>
    <w:semiHidden/>
    <w:unhideWhenUsed/>
    <w:rsid w:val="00081269"/>
    <w:rPr>
      <w:sz w:val="16"/>
      <w:szCs w:val="16"/>
    </w:rPr>
  </w:style>
  <w:style w:type="paragraph" w:styleId="Kommentartext">
    <w:name w:val="annotation text"/>
    <w:basedOn w:val="Standard"/>
    <w:link w:val="KommentartextZchn"/>
    <w:uiPriority w:val="99"/>
    <w:semiHidden/>
    <w:unhideWhenUsed/>
    <w:rsid w:val="00081269"/>
    <w:rPr>
      <w:sz w:val="20"/>
      <w:szCs w:val="20"/>
    </w:rPr>
  </w:style>
  <w:style w:type="character" w:customStyle="1" w:styleId="KommentartextZchn">
    <w:name w:val="Kommentartext Zchn"/>
    <w:basedOn w:val="Absatz-Standardschriftart"/>
    <w:link w:val="Kommentartext"/>
    <w:uiPriority w:val="99"/>
    <w:semiHidden/>
    <w:rsid w:val="00081269"/>
    <w:rPr>
      <w:rFonts w:ascii="Open Sans" w:eastAsia="Open Sans" w:hAnsi="Open Sans" w:cs="Open Sans"/>
      <w:sz w:val="20"/>
      <w:szCs w:val="20"/>
      <w:lang w:val="de-DE"/>
    </w:rPr>
  </w:style>
  <w:style w:type="paragraph" w:styleId="Kommentarthema">
    <w:name w:val="annotation subject"/>
    <w:basedOn w:val="Kommentartext"/>
    <w:next w:val="Kommentartext"/>
    <w:link w:val="KommentarthemaZchn"/>
    <w:uiPriority w:val="99"/>
    <w:semiHidden/>
    <w:unhideWhenUsed/>
    <w:rsid w:val="00081269"/>
    <w:rPr>
      <w:b/>
      <w:bCs/>
    </w:rPr>
  </w:style>
  <w:style w:type="character" w:customStyle="1" w:styleId="KommentarthemaZchn">
    <w:name w:val="Kommentarthema Zchn"/>
    <w:basedOn w:val="KommentartextZchn"/>
    <w:link w:val="Kommentarthema"/>
    <w:uiPriority w:val="99"/>
    <w:semiHidden/>
    <w:rsid w:val="00081269"/>
    <w:rPr>
      <w:rFonts w:ascii="Open Sans" w:eastAsia="Open Sans" w:hAnsi="Open Sans" w:cs="Open Sans"/>
      <w:b/>
      <w:bCs/>
      <w:sz w:val="20"/>
      <w:szCs w:val="20"/>
      <w:lang w:val="de-DE"/>
    </w:rPr>
  </w:style>
  <w:style w:type="table" w:styleId="Tabellenraster">
    <w:name w:val="Table Grid"/>
    <w:basedOn w:val="NormaleTabelle"/>
    <w:uiPriority w:val="39"/>
    <w:rsid w:val="00420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4">
    <w:name w:val="Grid Table 4 Accent 4"/>
    <w:basedOn w:val="NormaleTabelle"/>
    <w:uiPriority w:val="49"/>
    <w:rsid w:val="00420AE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012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irpachte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lg-nachhaltigkeit.info/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wk-niedersachsen.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foportal-kirchenland.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ooris-niedersachsen.de/?pgId=14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A9A69-44C9-4F43-A87D-AF9CA5C8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4955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Corinna Oberheide</cp:lastModifiedBy>
  <cp:revision>7</cp:revision>
  <cp:lastPrinted>2023-11-28T11:44:00Z</cp:lastPrinted>
  <dcterms:created xsi:type="dcterms:W3CDTF">2025-01-13T09:14:00Z</dcterms:created>
  <dcterms:modified xsi:type="dcterms:W3CDTF">2025-01-16T10:36:00Z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