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55C5" w14:textId="55576BB2" w:rsidR="003D1AE8" w:rsidRDefault="003D1AE8" w:rsidP="003D1AE8">
      <w:r w:rsidRPr="003D1AE8">
        <w:t xml:space="preserve">Gott, </w:t>
      </w:r>
      <w:r w:rsidR="00E236E8">
        <w:t>du Licht unseres Lebens,</w:t>
      </w:r>
      <w:r w:rsidR="00E236E8">
        <w:br/>
        <w:t xml:space="preserve">wir erleben dunkle Tage. </w:t>
      </w:r>
      <w:r w:rsidR="00E236E8">
        <w:br/>
      </w:r>
      <w:r w:rsidR="00AE0156">
        <w:t xml:space="preserve">Der Alltag ist anstrengend und verunsichernd. </w:t>
      </w:r>
      <w:r w:rsidR="00E236E8">
        <w:br/>
      </w:r>
      <w:r w:rsidR="00C07721" w:rsidRPr="00C07721">
        <w:t xml:space="preserve">Streit und Wut greifen um sich. </w:t>
      </w:r>
      <w:r w:rsidR="00E236E8">
        <w:br/>
      </w:r>
      <w:r w:rsidR="00C07721">
        <w:t xml:space="preserve">Zorn schlägt um in Hassparolen. </w:t>
      </w:r>
      <w:r w:rsidR="00E236E8">
        <w:br/>
      </w:r>
      <w:r w:rsidR="00C07721">
        <w:t>Wir sorgen uns um das Zusammenleben in unserem Land</w:t>
      </w:r>
      <w:r w:rsidR="00D8631D">
        <w:t>.</w:t>
      </w:r>
      <w:r w:rsidR="00D8631D">
        <w:br/>
        <w:t xml:space="preserve">Mit dieser Sorge kommen wir zu dir. </w:t>
      </w:r>
      <w:r w:rsidR="00C07721">
        <w:t xml:space="preserve"> </w:t>
      </w:r>
    </w:p>
    <w:p w14:paraId="7CB03DA5" w14:textId="3D969F8B" w:rsidR="00D8631D" w:rsidRPr="00AE0156" w:rsidRDefault="00C07721" w:rsidP="00AE0156">
      <w:r>
        <w:t xml:space="preserve">Wir bitten Dich, </w:t>
      </w:r>
      <w:r w:rsidR="00AE0156">
        <w:br/>
      </w:r>
      <w:r>
        <w:t>schütze und stärke die, die Ablehnung erfahren un</w:t>
      </w:r>
      <w:r w:rsidR="00E236E8">
        <w:t xml:space="preserve">d </w:t>
      </w:r>
      <w:r>
        <w:t xml:space="preserve">in </w:t>
      </w:r>
      <w:r w:rsidR="00D8631D">
        <w:t>Angst</w:t>
      </w:r>
      <w:r>
        <w:t xml:space="preserve"> um ihr Leben sind. </w:t>
      </w:r>
      <w:r w:rsidR="00AE0156">
        <w:br/>
      </w:r>
      <w:r w:rsidR="00AE0156" w:rsidRPr="003D1AE8">
        <w:t xml:space="preserve">Lass uns denen beistehen, die angefeindet, ausgegrenzt und verfolgt werden. </w:t>
      </w:r>
      <w:r w:rsidR="00AE0156">
        <w:br/>
      </w:r>
      <w:r w:rsidR="00AE0156" w:rsidRPr="003D1AE8">
        <w:t>Lass</w:t>
      </w:r>
      <w:r w:rsidR="00AE0156" w:rsidRPr="00AE0156">
        <w:t xml:space="preserve"> </w:t>
      </w:r>
      <w:r w:rsidR="00E236E8">
        <w:t xml:space="preserve">uns klar und besonnen handeln, </w:t>
      </w:r>
      <w:r w:rsidR="00D8631D">
        <w:t xml:space="preserve">wenn Hassparolen unser Miteinander gefährden. </w:t>
      </w:r>
      <w:r w:rsidR="00AE0156">
        <w:t xml:space="preserve"> </w:t>
      </w:r>
      <w:r w:rsidR="00D8631D">
        <w:br/>
        <w:t xml:space="preserve">Lass uns nicht nachlassen im Gespräch mit denen, die in Misstrauen gefangen sind </w:t>
      </w:r>
      <w:r w:rsidR="00382D81">
        <w:t xml:space="preserve">und unsere Demokratie in Frage stellen. </w:t>
      </w:r>
      <w:r w:rsidR="00D8631D">
        <w:br/>
        <w:t xml:space="preserve">Lass uns Lösungen finden, Brücken bauen und auf Vielfalt in Einheit setzen. </w:t>
      </w:r>
    </w:p>
    <w:p w14:paraId="46C8744A" w14:textId="1D4CB93F" w:rsidR="00AE0156" w:rsidRDefault="00E236E8" w:rsidP="003D1AE8">
      <w:r>
        <w:t xml:space="preserve">Dieser Einsatz ist anstrengend. Er führt oft in die Ratlosigkeit. </w:t>
      </w:r>
      <w:r>
        <w:br/>
        <w:t xml:space="preserve">So bitten wir dich für die </w:t>
      </w:r>
      <w:r w:rsidR="00D8631D">
        <w:t xml:space="preserve">Engagierten </w:t>
      </w:r>
      <w:r w:rsidR="00D8631D">
        <w:br/>
      </w:r>
      <w:r>
        <w:t>mit den müden Händen,</w:t>
      </w:r>
      <w:r>
        <w:br/>
        <w:t>den erschöpften Herzen,</w:t>
      </w:r>
      <w:r>
        <w:br/>
        <w:t xml:space="preserve">den wankenden Knien. </w:t>
      </w:r>
      <w:r w:rsidR="00D8631D">
        <w:br/>
        <w:t>Gott, Du Licht unseres Lebens,</w:t>
      </w:r>
      <w:r>
        <w:br/>
      </w:r>
      <w:r w:rsidR="00D8631D">
        <w:t>m</w:t>
      </w:r>
      <w:r>
        <w:t xml:space="preserve">ache dich auf zu ihnen und uns, dass es hell werde </w:t>
      </w:r>
      <w:r>
        <w:br/>
        <w:t xml:space="preserve">in uns und um uns. </w:t>
      </w:r>
    </w:p>
    <w:p w14:paraId="013CD667" w14:textId="77777777" w:rsidR="00AE0156" w:rsidRDefault="00AE0156" w:rsidP="003D1AE8"/>
    <w:p w14:paraId="6E0139C7" w14:textId="77777777" w:rsidR="003D1AE8" w:rsidRDefault="003D1AE8"/>
    <w:sectPr w:rsidR="003D1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E8"/>
    <w:rsid w:val="00382D81"/>
    <w:rsid w:val="003D1AE8"/>
    <w:rsid w:val="00965F4C"/>
    <w:rsid w:val="009B050A"/>
    <w:rsid w:val="00AE0156"/>
    <w:rsid w:val="00C07721"/>
    <w:rsid w:val="00D8631D"/>
    <w:rsid w:val="00E2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996E"/>
  <w15:chartTrackingRefBased/>
  <w15:docId w15:val="{9DBDE685-760E-457D-9571-9D89106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1A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1A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1A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1A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1A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1A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1A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1A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1A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1A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1A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A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AE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AE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AE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AE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AE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AE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D1A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1A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1A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D1A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D1AE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D1AE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D1AE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1A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1AE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D1A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Mustert, Silvia</dc:creator>
  <cp:keywords/>
  <dc:description/>
  <cp:lastModifiedBy>Mustert, Silvia</cp:lastModifiedBy>
  <cp:revision>4</cp:revision>
  <dcterms:created xsi:type="dcterms:W3CDTF">2024-01-18T10:51:00Z</dcterms:created>
  <dcterms:modified xsi:type="dcterms:W3CDTF">2024-01-18T11:25:00Z</dcterms:modified>
</cp:coreProperties>
</file>